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4FEE8" w14:textId="77777777" w:rsidR="001F45B4" w:rsidRPr="00A90DEE" w:rsidRDefault="001F45B4" w:rsidP="00BF2AB0"/>
    <w:p w14:paraId="124DB340" w14:textId="77777777" w:rsidR="005D1579" w:rsidRPr="00A90DEE" w:rsidRDefault="005D1579" w:rsidP="00453902"/>
    <w:p w14:paraId="5BDA3097" w14:textId="6C947421" w:rsidR="00DE28C4" w:rsidRPr="00ED2EB3" w:rsidRDefault="00DE28C4" w:rsidP="00DE28C4">
      <w:pPr>
        <w:rPr>
          <w:sz w:val="28"/>
          <w:szCs w:val="28"/>
        </w:rPr>
      </w:pPr>
      <w:r w:rsidRPr="00ED2EB3">
        <w:rPr>
          <w:rFonts w:asciiTheme="minorHAnsi" w:hAnsiTheme="minorHAnsi" w:cstheme="minorHAnsi"/>
          <w:b/>
          <w:bCs/>
          <w:smallCaps/>
          <w:sz w:val="28"/>
          <w:szCs w:val="28"/>
        </w:rPr>
        <w:t xml:space="preserve">July </w:t>
      </w:r>
      <w:r w:rsidR="00ED2EB3">
        <w:rPr>
          <w:rFonts w:asciiTheme="minorHAnsi" w:hAnsiTheme="minorHAnsi" w:cstheme="minorHAnsi"/>
          <w:b/>
          <w:bCs/>
          <w:smallCaps/>
          <w:sz w:val="28"/>
          <w:szCs w:val="28"/>
        </w:rPr>
        <w:t>2</w:t>
      </w:r>
      <w:r w:rsidR="007A7F72">
        <w:rPr>
          <w:rFonts w:asciiTheme="minorHAnsi" w:hAnsiTheme="minorHAnsi" w:cstheme="minorHAnsi"/>
          <w:b/>
          <w:bCs/>
          <w:smallCaps/>
          <w:sz w:val="28"/>
          <w:szCs w:val="28"/>
        </w:rPr>
        <w:t>8</w:t>
      </w:r>
      <w:r w:rsidR="00453902" w:rsidRPr="00ED2EB3">
        <w:rPr>
          <w:rFonts w:asciiTheme="minorHAnsi" w:hAnsiTheme="minorHAnsi" w:cstheme="minorHAnsi"/>
          <w:b/>
          <w:bCs/>
          <w:smallCaps/>
          <w:sz w:val="28"/>
          <w:szCs w:val="28"/>
        </w:rPr>
        <w:t>, 202</w:t>
      </w:r>
      <w:r w:rsidRPr="00ED2EB3">
        <w:rPr>
          <w:rFonts w:asciiTheme="minorHAnsi" w:hAnsiTheme="minorHAnsi" w:cstheme="minorHAnsi"/>
          <w:b/>
          <w:bCs/>
          <w:smallCaps/>
          <w:sz w:val="28"/>
          <w:szCs w:val="28"/>
        </w:rPr>
        <w:t>1</w:t>
      </w:r>
    </w:p>
    <w:p w14:paraId="5C86E8AC" w14:textId="3CE0C376" w:rsidR="00DE28C4" w:rsidRDefault="00DE28C4" w:rsidP="00DE28C4"/>
    <w:p w14:paraId="6D90BEBF" w14:textId="7E70A1B9" w:rsidR="00ED2EB3" w:rsidRDefault="00ED2EB3" w:rsidP="00ED2EB3"/>
    <w:p w14:paraId="20E938D7" w14:textId="77777777" w:rsidR="007A7F72" w:rsidRDefault="007A7F72" w:rsidP="007A7F72"/>
    <w:p w14:paraId="2E365677" w14:textId="77777777" w:rsidR="007A7F72" w:rsidRDefault="007A7F72" w:rsidP="007A7F72">
      <w:r>
        <w:t>Here we are on the last Wednesday of July and in the Nielsen world that brings us to July Week 3 in the PPM ratings trends. The summary data this week show some modest fluctuations but the first three weeks of the month looks pretty solid. Let's hope for a strong finish to the month:</w:t>
      </w:r>
    </w:p>
    <w:p w14:paraId="759FDC35" w14:textId="77777777" w:rsidR="007A7F72" w:rsidRDefault="007A7F72" w:rsidP="007A7F72"/>
    <w:p w14:paraId="10CFDA50" w14:textId="77777777" w:rsidR="007A7F72" w:rsidRDefault="007A7F72" w:rsidP="007A7F72">
      <w:r>
        <w:rPr>
          <w:b/>
          <w:bCs/>
          <w:u w:val="single"/>
        </w:rPr>
        <w:t>Los Angeles </w:t>
      </w:r>
      <w:r>
        <w:rPr>
          <w:b/>
          <w:bCs/>
          <w:sz w:val="15"/>
          <w:szCs w:val="15"/>
          <w:u w:val="single"/>
        </w:rPr>
        <w:t>(Metro 12+ Population 11,469,700)</w:t>
      </w:r>
    </w:p>
    <w:p w14:paraId="10F6E8B0" w14:textId="77777777" w:rsidR="007A7F72" w:rsidRDefault="007A7F72" w:rsidP="007A7F72"/>
    <w:p w14:paraId="6B494F33" w14:textId="77777777" w:rsidR="007A7F72" w:rsidRDefault="007A7F72" w:rsidP="007A7F72">
      <w:r>
        <w:rPr>
          <w:b/>
          <w:bCs/>
        </w:rPr>
        <w:t>AQH:</w:t>
      </w:r>
    </w:p>
    <w:p w14:paraId="76703842" w14:textId="77777777" w:rsidR="007A7F72" w:rsidRDefault="007A7F72" w:rsidP="007A7F72"/>
    <w:p w14:paraId="4A2B28FF" w14:textId="77777777" w:rsidR="007A7F72" w:rsidRDefault="007A7F72" w:rsidP="007A7F72">
      <w:r>
        <w:t>July Week 1 - 642,400</w:t>
      </w:r>
    </w:p>
    <w:p w14:paraId="74D0A390" w14:textId="77777777" w:rsidR="007A7F72" w:rsidRDefault="007A7F72" w:rsidP="007A7F72">
      <w:r>
        <w:rPr>
          <w:color w:val="000000"/>
        </w:rPr>
        <w:t>July Week 2 - 640,200</w:t>
      </w:r>
    </w:p>
    <w:p w14:paraId="031FBEDB" w14:textId="77777777" w:rsidR="007A7F72" w:rsidRDefault="007A7F72" w:rsidP="007A7F72">
      <w:r>
        <w:rPr>
          <w:color w:val="0000FF"/>
        </w:rPr>
        <w:t>July Week 3 - 652,500</w:t>
      </w:r>
    </w:p>
    <w:p w14:paraId="73E98EA1" w14:textId="77777777" w:rsidR="007A7F72" w:rsidRDefault="007A7F72" w:rsidP="007A7F72"/>
    <w:p w14:paraId="6211A3BC" w14:textId="77777777" w:rsidR="007A7F72" w:rsidRDefault="007A7F72" w:rsidP="007A7F72">
      <w:r>
        <w:rPr>
          <w:b/>
          <w:bCs/>
          <w:u w:val="single"/>
        </w:rPr>
        <w:t>Cume:</w:t>
      </w:r>
    </w:p>
    <w:p w14:paraId="59C34DC5" w14:textId="77777777" w:rsidR="007A7F72" w:rsidRDefault="007A7F72" w:rsidP="007A7F72"/>
    <w:p w14:paraId="348B5CAD" w14:textId="77777777" w:rsidR="007A7F72" w:rsidRDefault="007A7F72" w:rsidP="007A7F72">
      <w:r>
        <w:t>July Week 1 - 10,067,300</w:t>
      </w:r>
    </w:p>
    <w:p w14:paraId="616F3814" w14:textId="77777777" w:rsidR="007A7F72" w:rsidRDefault="007A7F72" w:rsidP="007A7F72">
      <w:r>
        <w:rPr>
          <w:color w:val="000000"/>
        </w:rPr>
        <w:t>July Week 2 - 10,430,100</w:t>
      </w:r>
    </w:p>
    <w:p w14:paraId="02C7524D" w14:textId="77777777" w:rsidR="007A7F72" w:rsidRDefault="007A7F72" w:rsidP="007A7F72">
      <w:r>
        <w:rPr>
          <w:color w:val="0000FF"/>
        </w:rPr>
        <w:t>July Week 3 - 10,239,400</w:t>
      </w:r>
    </w:p>
    <w:p w14:paraId="33AD1131" w14:textId="77777777" w:rsidR="007A7F72" w:rsidRDefault="007A7F72" w:rsidP="007A7F72"/>
    <w:p w14:paraId="117947A4" w14:textId="77777777" w:rsidR="007A7F72" w:rsidRDefault="007A7F72" w:rsidP="007A7F72">
      <w:r>
        <w:rPr>
          <w:b/>
          <w:bCs/>
          <w:u w:val="single"/>
        </w:rPr>
        <w:t>Riverside/San Bernardino </w:t>
      </w:r>
      <w:r>
        <w:rPr>
          <w:b/>
          <w:bCs/>
          <w:sz w:val="15"/>
          <w:szCs w:val="15"/>
          <w:u w:val="single"/>
        </w:rPr>
        <w:t>(Metro 12+ Population 2,145,300)</w:t>
      </w:r>
    </w:p>
    <w:p w14:paraId="74BE29F4" w14:textId="77777777" w:rsidR="007A7F72" w:rsidRDefault="007A7F72" w:rsidP="007A7F72"/>
    <w:p w14:paraId="3E5C6B81" w14:textId="77777777" w:rsidR="007A7F72" w:rsidRDefault="007A7F72" w:rsidP="007A7F72">
      <w:r>
        <w:rPr>
          <w:b/>
          <w:bCs/>
        </w:rPr>
        <w:t>AQH:</w:t>
      </w:r>
    </w:p>
    <w:p w14:paraId="7A95030F" w14:textId="77777777" w:rsidR="007A7F72" w:rsidRDefault="007A7F72" w:rsidP="007A7F72"/>
    <w:p w14:paraId="41A3566D" w14:textId="77777777" w:rsidR="007A7F72" w:rsidRDefault="007A7F72" w:rsidP="007A7F72">
      <w:r>
        <w:t>July Week 1 - 105,600</w:t>
      </w:r>
    </w:p>
    <w:p w14:paraId="323776BB" w14:textId="77777777" w:rsidR="007A7F72" w:rsidRDefault="007A7F72" w:rsidP="007A7F72">
      <w:r>
        <w:rPr>
          <w:color w:val="000000"/>
        </w:rPr>
        <w:t>July Week 2 - 97,700</w:t>
      </w:r>
    </w:p>
    <w:p w14:paraId="14D2A353" w14:textId="77777777" w:rsidR="007A7F72" w:rsidRDefault="007A7F72" w:rsidP="007A7F72">
      <w:r>
        <w:rPr>
          <w:color w:val="0000FF"/>
        </w:rPr>
        <w:t>July Week 3 - 106,500</w:t>
      </w:r>
    </w:p>
    <w:p w14:paraId="6FD07440" w14:textId="77777777" w:rsidR="007A7F72" w:rsidRDefault="007A7F72" w:rsidP="007A7F72"/>
    <w:p w14:paraId="2B08B7EF" w14:textId="77777777" w:rsidR="007A7F72" w:rsidRDefault="007A7F72" w:rsidP="007A7F72">
      <w:r>
        <w:rPr>
          <w:b/>
          <w:bCs/>
          <w:u w:val="single"/>
        </w:rPr>
        <w:t>Cume:</w:t>
      </w:r>
    </w:p>
    <w:p w14:paraId="088508E5" w14:textId="77777777" w:rsidR="007A7F72" w:rsidRDefault="007A7F72" w:rsidP="007A7F72"/>
    <w:p w14:paraId="72B2EE17" w14:textId="77777777" w:rsidR="007A7F72" w:rsidRDefault="007A7F72" w:rsidP="007A7F72">
      <w:r>
        <w:t>July Week 1 - 1,933,400</w:t>
      </w:r>
    </w:p>
    <w:p w14:paraId="5564CB56" w14:textId="77777777" w:rsidR="007A7F72" w:rsidRDefault="007A7F72" w:rsidP="007A7F72">
      <w:r>
        <w:rPr>
          <w:color w:val="000000"/>
        </w:rPr>
        <w:t>July Week 2 - 1,958,000</w:t>
      </w:r>
    </w:p>
    <w:p w14:paraId="20B6B935" w14:textId="6A22CA1B" w:rsidR="007A7F72" w:rsidRDefault="007A7F72" w:rsidP="007A7F72">
      <w:r>
        <w:rPr>
          <w:color w:val="0000FF"/>
        </w:rPr>
        <w:t>July Week 3 - 1,911,800</w:t>
      </w:r>
    </w:p>
    <w:p w14:paraId="1CEBEABE" w14:textId="77777777" w:rsidR="007A7F72" w:rsidRDefault="007A7F72" w:rsidP="007A7F72"/>
    <w:p w14:paraId="21992F40" w14:textId="77777777" w:rsidR="007A7F72" w:rsidRDefault="007A7F72" w:rsidP="007A7F72">
      <w:r>
        <w:rPr>
          <w:b/>
          <w:bCs/>
          <w:u w:val="single"/>
        </w:rPr>
        <w:t>San Diego </w:t>
      </w:r>
      <w:r>
        <w:rPr>
          <w:b/>
          <w:bCs/>
          <w:sz w:val="15"/>
          <w:szCs w:val="15"/>
          <w:u w:val="single"/>
        </w:rPr>
        <w:t>(Metro 12+ Population 2,873,100)</w:t>
      </w:r>
    </w:p>
    <w:p w14:paraId="0CB674E2" w14:textId="77777777" w:rsidR="007A7F72" w:rsidRDefault="007A7F72" w:rsidP="007A7F72"/>
    <w:p w14:paraId="4EAEB248" w14:textId="77777777" w:rsidR="007A7F72" w:rsidRDefault="007A7F72" w:rsidP="007A7F72">
      <w:r>
        <w:rPr>
          <w:b/>
          <w:bCs/>
        </w:rPr>
        <w:t>AQH:</w:t>
      </w:r>
    </w:p>
    <w:p w14:paraId="1EFA4621" w14:textId="77777777" w:rsidR="007A7F72" w:rsidRDefault="007A7F72" w:rsidP="007A7F72"/>
    <w:p w14:paraId="02612EE4" w14:textId="77777777" w:rsidR="007A7F72" w:rsidRDefault="007A7F72" w:rsidP="007A7F72">
      <w:r>
        <w:t>July Week 1 - 120,800</w:t>
      </w:r>
    </w:p>
    <w:p w14:paraId="65509E91" w14:textId="77777777" w:rsidR="007A7F72" w:rsidRDefault="007A7F72" w:rsidP="007A7F72">
      <w:r>
        <w:rPr>
          <w:color w:val="444444"/>
        </w:rPr>
        <w:t>July Week 2 - 120,800</w:t>
      </w:r>
    </w:p>
    <w:p w14:paraId="60E0144A" w14:textId="77777777" w:rsidR="007A7F72" w:rsidRDefault="007A7F72" w:rsidP="007A7F72">
      <w:r>
        <w:rPr>
          <w:color w:val="0000FF"/>
        </w:rPr>
        <w:t>July Week 3 - 117,500</w:t>
      </w:r>
    </w:p>
    <w:p w14:paraId="0F775625" w14:textId="77777777" w:rsidR="007A7F72" w:rsidRDefault="007A7F72" w:rsidP="007A7F72"/>
    <w:p w14:paraId="313D08FD" w14:textId="77777777" w:rsidR="007A7F72" w:rsidRDefault="007A7F72" w:rsidP="007A7F72">
      <w:pPr>
        <w:rPr>
          <w:b/>
          <w:bCs/>
          <w:u w:val="single"/>
        </w:rPr>
      </w:pPr>
    </w:p>
    <w:p w14:paraId="3440435B" w14:textId="77777777" w:rsidR="007A7F72" w:rsidRDefault="007A7F72" w:rsidP="007A7F72">
      <w:pPr>
        <w:rPr>
          <w:b/>
          <w:bCs/>
          <w:u w:val="single"/>
        </w:rPr>
      </w:pPr>
    </w:p>
    <w:p w14:paraId="70307532" w14:textId="0D8EA442" w:rsidR="007A7F72" w:rsidRDefault="007A7F72" w:rsidP="007A7F72">
      <w:r>
        <w:rPr>
          <w:b/>
          <w:bCs/>
          <w:u w:val="single"/>
        </w:rPr>
        <w:t>Cume:</w:t>
      </w:r>
    </w:p>
    <w:p w14:paraId="0E0D025E" w14:textId="77777777" w:rsidR="007A7F72" w:rsidRDefault="007A7F72" w:rsidP="007A7F72"/>
    <w:p w14:paraId="242085B9" w14:textId="77777777" w:rsidR="007A7F72" w:rsidRDefault="007A7F72" w:rsidP="007A7F72">
      <w:r>
        <w:t>July Week 1 - 2,355,100</w:t>
      </w:r>
    </w:p>
    <w:p w14:paraId="0EB6DF2E" w14:textId="77777777" w:rsidR="007A7F72" w:rsidRDefault="007A7F72" w:rsidP="007A7F72">
      <w:r>
        <w:rPr>
          <w:color w:val="000000"/>
        </w:rPr>
        <w:t>July Week 2 - 2,415,400</w:t>
      </w:r>
    </w:p>
    <w:p w14:paraId="189C9A71" w14:textId="77777777" w:rsidR="007A7F72" w:rsidRDefault="007A7F72" w:rsidP="007A7F72">
      <w:r>
        <w:rPr>
          <w:color w:val="000000"/>
        </w:rPr>
        <w:t>July Week 3 - </w:t>
      </w:r>
      <w:r>
        <w:rPr>
          <w:color w:val="0000FF"/>
        </w:rPr>
        <w:t>2,309,700</w:t>
      </w:r>
    </w:p>
    <w:p w14:paraId="4ADD9367" w14:textId="77777777" w:rsidR="007A7F72" w:rsidRDefault="007A7F72" w:rsidP="007A7F72"/>
    <w:p w14:paraId="316CB2A8" w14:textId="77777777" w:rsidR="007A7F72" w:rsidRDefault="007A7F72" w:rsidP="007A7F72">
      <w:r>
        <w:rPr>
          <w:b/>
          <w:bCs/>
        </w:rPr>
        <w:t>"Smooth seas do not make skillful sailors."</w:t>
      </w:r>
    </w:p>
    <w:p w14:paraId="320EA183" w14:textId="77777777" w:rsidR="007A7F72" w:rsidRDefault="007A7F72" w:rsidP="007A7F72">
      <w:r>
        <w:t>—African Proverb</w:t>
      </w:r>
    </w:p>
    <w:p w14:paraId="7656E731" w14:textId="77777777" w:rsidR="007A7F72" w:rsidRDefault="007A7F72" w:rsidP="007A7F72"/>
    <w:p w14:paraId="7EF04360" w14:textId="77777777" w:rsidR="007A7F72" w:rsidRDefault="007A7F72" w:rsidP="007A7F72">
      <w:r>
        <w:rPr>
          <w:b/>
          <w:bCs/>
        </w:rPr>
        <w:t>"Develop a passion for learning. If you do, you will never cease to grow."</w:t>
      </w:r>
    </w:p>
    <w:p w14:paraId="6255AE63" w14:textId="77777777" w:rsidR="007A7F72" w:rsidRDefault="007A7F72" w:rsidP="007A7F72">
      <w:r>
        <w:t>—Anthony J. D'Angelo</w:t>
      </w:r>
    </w:p>
    <w:p w14:paraId="0C0FF731" w14:textId="77777777" w:rsidR="007A7F72" w:rsidRDefault="007A7F72" w:rsidP="007A7F72"/>
    <w:p w14:paraId="5B8AC381" w14:textId="77777777" w:rsidR="007A7F72" w:rsidRDefault="007A7F72" w:rsidP="007A7F72">
      <w:r>
        <w:t>So keep a firm grip on the tiller as we learn some new things and skills this week to help us navigate these stormy times:</w:t>
      </w:r>
    </w:p>
    <w:p w14:paraId="757B083F" w14:textId="77777777" w:rsidR="007A7F72" w:rsidRDefault="007A7F72" w:rsidP="007A7F72"/>
    <w:p w14:paraId="0BF857AB" w14:textId="77777777" w:rsidR="007A7F72" w:rsidRPr="007A7F72" w:rsidRDefault="007A7F72" w:rsidP="007A7F72">
      <w:pPr>
        <w:rPr>
          <w:smallCaps/>
          <w:color w:val="2E74B5" w:themeColor="accent5" w:themeShade="BF"/>
          <w:sz w:val="26"/>
          <w:szCs w:val="26"/>
        </w:rPr>
      </w:pPr>
      <w:r w:rsidRPr="007A7F72">
        <w:rPr>
          <w:b/>
          <w:bCs/>
          <w:smallCaps/>
          <w:color w:val="2E74B5" w:themeColor="accent5" w:themeShade="BF"/>
          <w:sz w:val="26"/>
          <w:szCs w:val="26"/>
          <w:u w:val="single"/>
        </w:rPr>
        <w:t>Resources and Articles of Interest to Sales and Advertisers</w:t>
      </w:r>
    </w:p>
    <w:p w14:paraId="5147FB7C" w14:textId="77777777" w:rsidR="007A7F72" w:rsidRDefault="007A7F72" w:rsidP="007A7F72"/>
    <w:p w14:paraId="51879F02" w14:textId="77777777" w:rsidR="007A7F72" w:rsidRDefault="007A7F72" w:rsidP="007A7F72">
      <w:r>
        <w:rPr>
          <w:b/>
          <w:bCs/>
        </w:rPr>
        <w:t>Dollar Signs: Computer Chip Shortage Drives Record Auto Dealer Profits</w:t>
      </w:r>
    </w:p>
    <w:p w14:paraId="5AEBFD32" w14:textId="77777777" w:rsidR="007A7F72" w:rsidRDefault="007A7F72" w:rsidP="007A7F72">
      <w:r>
        <w:rPr>
          <w:sz w:val="15"/>
          <w:szCs w:val="15"/>
        </w:rPr>
        <w:t>Forbes July 27, 2021</w:t>
      </w:r>
    </w:p>
    <w:p w14:paraId="2A5D4F77" w14:textId="77777777" w:rsidR="007A7F72" w:rsidRDefault="007A7F72" w:rsidP="007A7F72">
      <w:hyperlink r:id="rId7" w:history="1">
        <w:r>
          <w:rPr>
            <w:rStyle w:val="Hyperlink"/>
          </w:rPr>
          <w:t>https://www.forbes.com/sites/jimhenry/2021/07/27/dollar-signs-computer-chip-shortage-drives-record-auto-dealer-profits/?sh=60b2ef439bfb</w:t>
        </w:r>
      </w:hyperlink>
    </w:p>
    <w:p w14:paraId="58BE5C13" w14:textId="77777777" w:rsidR="007A7F72" w:rsidRDefault="007A7F72" w:rsidP="007A7F72"/>
    <w:p w14:paraId="19DF288F" w14:textId="77777777" w:rsidR="007A7F72" w:rsidRDefault="007A7F72" w:rsidP="007A7F72">
      <w:r>
        <w:rPr>
          <w:b/>
          <w:bCs/>
        </w:rPr>
        <w:t>Is “Netflix Vs. Blockbuster” Happening To The Auto Industry?</w:t>
      </w:r>
    </w:p>
    <w:p w14:paraId="2123BFC1" w14:textId="77777777" w:rsidR="007A7F72" w:rsidRDefault="007A7F72" w:rsidP="007A7F72">
      <w:r>
        <w:rPr>
          <w:sz w:val="15"/>
          <w:szCs w:val="15"/>
        </w:rPr>
        <w:t>Forbes July 27, 2021</w:t>
      </w:r>
    </w:p>
    <w:p w14:paraId="738025BA" w14:textId="77777777" w:rsidR="007A7F72" w:rsidRDefault="007A7F72" w:rsidP="007A7F72">
      <w:hyperlink r:id="rId8" w:history="1">
        <w:r>
          <w:rPr>
            <w:rStyle w:val="Hyperlink"/>
          </w:rPr>
          <w:t>https://www.forbes.com/sites/forbestechcouncil/2021/07/27/is-netflix-vs-blockbuster-happening-to-the-auto-industry/?sh=2e8928ac353e</w:t>
        </w:r>
      </w:hyperlink>
    </w:p>
    <w:p w14:paraId="16344FE0" w14:textId="77777777" w:rsidR="007A7F72" w:rsidRDefault="007A7F72" w:rsidP="007A7F72"/>
    <w:p w14:paraId="6FE90F3A" w14:textId="77777777" w:rsidR="007A7F72" w:rsidRDefault="007A7F72" w:rsidP="007A7F72">
      <w:r>
        <w:rPr>
          <w:b/>
          <w:bCs/>
        </w:rPr>
        <w:t>Improving Sales Performance — IMPACT Your Sales Performance: Performance Tracking</w:t>
      </w:r>
      <w:r>
        <w:br/>
      </w:r>
      <w:r>
        <w:rPr>
          <w:sz w:val="15"/>
          <w:szCs w:val="15"/>
        </w:rPr>
        <w:t>The Center For Sales Strategy (Amanda Meade)July 28, 2021</w:t>
      </w:r>
    </w:p>
    <w:p w14:paraId="5AFA0F84" w14:textId="77777777" w:rsidR="007A7F72" w:rsidRDefault="007A7F72" w:rsidP="007A7F72">
      <w:hyperlink r:id="rId9" w:history="1">
        <w:r>
          <w:rPr>
            <w:rStyle w:val="Hyperlink"/>
          </w:rPr>
          <w:t>https://blog.thecenterforsalesstrategy.com/improving-sales-performance-impact-your-sales-performance-performance-tracking?utm_campaign=subscriber&amp;utm_medium=email&amp;_hsmi=144424680&amp;_hsenc=p2ANqtz--rTPginwBGoA5UueW6iV6cCd-me7qihTsrjQzoU6jmOeDNDnBaNmppwhh8YVyImteb3-38SvMO4XKeSf1VdGprEnOlkA&amp;utm_content=144424680&amp;utm_source=hs_email</w:t>
        </w:r>
      </w:hyperlink>
    </w:p>
    <w:p w14:paraId="46322713" w14:textId="77777777" w:rsidR="007A7F72" w:rsidRDefault="007A7F72" w:rsidP="007A7F72"/>
    <w:p w14:paraId="0D11E1DE" w14:textId="77777777" w:rsidR="007A7F72" w:rsidRDefault="007A7F72" w:rsidP="007A7F72">
      <w:r>
        <w:rPr>
          <w:b/>
          <w:bCs/>
        </w:rPr>
        <w:t>Podcast Advertising Quarterly Benchmark Report For Q2, 2021</w:t>
      </w:r>
    </w:p>
    <w:p w14:paraId="0212AC96" w14:textId="77777777" w:rsidR="007A7F72" w:rsidRDefault="007A7F72" w:rsidP="007A7F72">
      <w:r>
        <w:rPr>
          <w:sz w:val="15"/>
          <w:szCs w:val="15"/>
        </w:rPr>
        <w:t>MAGELLAN AI July 28, 2021</w:t>
      </w:r>
    </w:p>
    <w:p w14:paraId="246010AF" w14:textId="2B978225" w:rsidR="007A7F72" w:rsidRDefault="007A7F72" w:rsidP="007A7F72">
      <w:r w:rsidRPr="00826CF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89191" wp14:editId="3CA5567F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1828800" cy="1828800"/>
                <wp:effectExtent l="0" t="0" r="13970" b="2476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DF1D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6CC392" w14:textId="2A4AEB85" w:rsidR="007A7F72" w:rsidRPr="001E7184" w:rsidRDefault="007A7F72" w:rsidP="007A7F7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7184"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sz w:val="26"/>
                                <w:szCs w:val="26"/>
                                <w:u w:val="single"/>
                                <w14:shadow w14:blurRad="50800" w14:dist="76200" w14:dir="5400000" w14:sx="5000" w14:sy="5000" w14:kx="0" w14:ky="0" w14:algn="ctr">
                                  <w14:schemeClr w14:val="bg1">
                                    <w14:lumMod w14:val="75000"/>
                                  </w14:schemeClr>
                                </w14:shadow>
                              </w:rPr>
                              <w:t>Attachment</w:t>
                            </w:r>
                            <w:r w:rsidRPr="00F62BCE">
                              <w:t>:</w:t>
                            </w:r>
                            <w:r>
                              <w:t xml:space="preserve"> </w:t>
                            </w:r>
                            <w:hyperlink r:id="rId10" w:history="1">
                              <w:r w:rsidRPr="007A7F72">
                                <w:rPr>
                                  <w:rStyle w:val="Hyperlink"/>
                                </w:rPr>
                                <w:t>Magellan AI Q2 ’21 Benchmark Report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68919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3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KRnRgIAAKEEAAAOAAAAZHJzL2Uyb0RvYy54bWysVF1v2jAUfZ+0/2D5fSR8tKOIUDFQpkmo&#10;rUSnPjuOQ6I5vpZtSNiv37WTUNruadqLuV859j3nXpb3bS3JSRhbgUroeBRTIhSHvFKHhP58Tr/M&#10;KbGOqZxJUCKhZ2Hp/erzp2WjF2ICJchcGIIgyi4andDSOb2IIstLUTM7Ai0UJgswNXPomkOUG9Yg&#10;ei2jSRzfRg2YXBvgwlqMbrskXQX8ohDcPRaFFY7IhOLbXDhNODN/RqslWxwM02XF+2ewf3hFzSqF&#10;l16gtswxcjTVB6i64gYsFG7EoY6gKCouQg/YzTh+182+ZFqEXpAcqy802f8Hyx9OT4ZUeUKnlChW&#10;o0TPonXkG7Rk6tlptF1g0V5jmWsxjCoPcYtB33RbmNr/YjsE88jz+cKtB+P+o/lkPo8xxTE3OIgf&#10;vX6ujXXfBdTEGwk1KF7glJ121nWlQ4m/zYKs8rSSMjjmkG2kISeGQqfpNh1v/SsR/U2ZVKRJ6O30&#10;Jg7Ib3Ie+wKRScZ/fURAPKkQ1rPSde8t12ZtT1UG+RmZMtBNmtU8rRB3x6x7YgZHCxnAdXGPeBQS&#10;8DHQW5SUYH7/Le7rUXHMUtLgqCZU4S5RIn8onIS78WzmJzs4s5uvE3TMdSa7zqhjvQGkaIxrqXkw&#10;fb2Tg1kYqF9wp9b+TkwxxfHmhLrB3LhufXAnuVivQxHOsmZup/aae2gviGfzuX1hRvdyOpyEBxhG&#10;mi3eqdrVBin1+uggrYLknt6O05513IMga7+zftGu/VD1+s+y+gMAAP//AwBQSwMEFAAGAAgAAAAh&#10;AHceC6PdAAAABwEAAA8AAABkcnMvZG93bnJldi54bWxMj8FOwzAQRO9I/IO1SNyo0yBICNlUVQUS&#10;F0Qp/QA3duMIex3Fbhr4epYTnHZWs5p5W69m78RkxtgHQlguMhCG2qB76hD2H883JYiYFGnlAhmE&#10;LxNh1Vxe1KrS4UzvZtqlTnAIxUoh2JSGSsrYWuNVXITBEHvHMHqVeB07qUd15nDvZJ5l99KrnrjB&#10;qsFsrGk/dyePsNmG9evD8KRdcXyh7719yws/IV5fzetHEMnM6e8YfvEZHRpmOoQT6SgcAj+SEPKC&#10;J7t5WbI4INwu7zKQTS3/8zc/AAAA//8DAFBLAQItABQABgAIAAAAIQC2gziS/gAAAOEBAAATAAAA&#10;AAAAAAAAAAAAAAAAAABbQ29udGVudF9UeXBlc10ueG1sUEsBAi0AFAAGAAgAAAAhADj9If/WAAAA&#10;lAEAAAsAAAAAAAAAAAAAAAAALwEAAF9yZWxzLy5yZWxzUEsBAi0AFAAGAAgAAAAhAFa4pGdGAgAA&#10;oQQAAA4AAAAAAAAAAAAAAAAALgIAAGRycy9lMm9Eb2MueG1sUEsBAi0AFAAGAAgAAAAhAHceC6Pd&#10;AAAABwEAAA8AAAAAAAAAAAAAAAAAoAQAAGRycy9kb3ducmV2LnhtbFBLBQYAAAAABAAEAPMAAACq&#10;BQAAAAA=&#10;" fillcolor="#ffdf1d" strokeweight=".5pt">
                <v:textbox style="mso-fit-shape-to-text:t">
                  <w:txbxContent>
                    <w:p w14:paraId="146CC392" w14:textId="2A4AEB85" w:rsidR="007A7F72" w:rsidRPr="001E7184" w:rsidRDefault="007A7F72" w:rsidP="007A7F72">
                      <w:pP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1E7184">
                        <w:rPr>
                          <w:rFonts w:asciiTheme="minorHAnsi" w:hAnsiTheme="minorHAnsi" w:cstheme="minorHAnsi"/>
                          <w:b/>
                          <w:smallCaps/>
                          <w:sz w:val="26"/>
                          <w:szCs w:val="26"/>
                          <w:u w:val="single"/>
                          <w14:shadow w14:blurRad="50800" w14:dist="76200" w14:dir="5400000" w14:sx="5000" w14:sy="5000" w14:kx="0" w14:ky="0" w14:algn="ctr">
                            <w14:schemeClr w14:val="bg1">
                              <w14:lumMod w14:val="75000"/>
                            </w14:schemeClr>
                          </w14:shadow>
                        </w:rPr>
                        <w:t>Attachment</w:t>
                      </w:r>
                      <w:r w:rsidRPr="00F62BCE">
                        <w:t>:</w:t>
                      </w:r>
                      <w:r>
                        <w:t xml:space="preserve"> </w:t>
                      </w:r>
                      <w:hyperlink r:id="rId11" w:history="1">
                        <w:r w:rsidRPr="007A7F72">
                          <w:rPr>
                            <w:rStyle w:val="Hyperlink"/>
                          </w:rPr>
                          <w:t>Magellan AI Q2 ’21 Benchmark Report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7AEE23" w14:textId="77777777" w:rsidR="007A7F72" w:rsidRDefault="007A7F72" w:rsidP="007A7F72"/>
    <w:p w14:paraId="3652C6FC" w14:textId="77777777" w:rsidR="007A7F72" w:rsidRDefault="007A7F72" w:rsidP="007A7F72">
      <w:pPr>
        <w:rPr>
          <w:b/>
          <w:bCs/>
        </w:rPr>
      </w:pPr>
    </w:p>
    <w:p w14:paraId="7DDE1C4A" w14:textId="77777777" w:rsidR="007A7F72" w:rsidRDefault="007A7F72" w:rsidP="007A7F72">
      <w:pPr>
        <w:rPr>
          <w:b/>
          <w:bCs/>
        </w:rPr>
      </w:pPr>
    </w:p>
    <w:p w14:paraId="4F70251D" w14:textId="20A89162" w:rsidR="007A7F72" w:rsidRDefault="007A7F72" w:rsidP="007A7F72">
      <w:r>
        <w:rPr>
          <w:b/>
          <w:bCs/>
        </w:rPr>
        <w:t>Radio's A Better Bet For Sports Betting Advertising, New Study Says.</w:t>
      </w:r>
    </w:p>
    <w:p w14:paraId="1C4C9E22" w14:textId="77777777" w:rsidR="007A7F72" w:rsidRDefault="007A7F72" w:rsidP="007A7F72">
      <w:r>
        <w:rPr>
          <w:sz w:val="15"/>
          <w:szCs w:val="15"/>
        </w:rPr>
        <w:t>(Note: This research is good to hang onto with the ex;pectation California voters will legalize sports wagering in November, 2022)</w:t>
      </w:r>
    </w:p>
    <w:p w14:paraId="425B349A" w14:textId="77777777" w:rsidR="007A7F72" w:rsidRDefault="007A7F72" w:rsidP="007A7F72">
      <w:r>
        <w:rPr>
          <w:sz w:val="15"/>
          <w:szCs w:val="15"/>
        </w:rPr>
        <w:t>Inside Radio (MARU/Matchbox) July 27, 2021</w:t>
      </w:r>
    </w:p>
    <w:p w14:paraId="3FFDBEE7" w14:textId="77777777" w:rsidR="007A7F72" w:rsidRDefault="007A7F72" w:rsidP="007A7F72">
      <w:hyperlink r:id="rId12" w:history="1">
        <w:r>
          <w:rPr>
            <w:rStyle w:val="Hyperlink"/>
          </w:rPr>
          <w:t>http://www.insideradio.com/free/radios-a-better-bet-for-sports-betting-advertising-new-study-says/article_28093236-ee9e-11eb-a0fe-a32ab1ca5fbd.html</w:t>
        </w:r>
      </w:hyperlink>
    </w:p>
    <w:p w14:paraId="04917E49" w14:textId="77777777" w:rsidR="007A7F72" w:rsidRDefault="007A7F72" w:rsidP="007A7F72"/>
    <w:p w14:paraId="7A55036B" w14:textId="77777777" w:rsidR="007A7F72" w:rsidRDefault="007A7F72" w:rsidP="007A7F72">
      <w:pPr>
        <w:rPr>
          <w:b/>
          <w:bCs/>
        </w:rPr>
      </w:pPr>
    </w:p>
    <w:p w14:paraId="4DC92E9A" w14:textId="77777777" w:rsidR="007A7F72" w:rsidRDefault="007A7F72" w:rsidP="007A7F72">
      <w:pPr>
        <w:rPr>
          <w:b/>
          <w:bCs/>
        </w:rPr>
      </w:pPr>
    </w:p>
    <w:p w14:paraId="3882057E" w14:textId="77777777" w:rsidR="007A7F72" w:rsidRDefault="007A7F72" w:rsidP="007A7F72">
      <w:pPr>
        <w:rPr>
          <w:b/>
          <w:bCs/>
        </w:rPr>
      </w:pPr>
    </w:p>
    <w:p w14:paraId="4322C9F9" w14:textId="77777777" w:rsidR="007A7F72" w:rsidRDefault="007A7F72" w:rsidP="007A7F72">
      <w:pPr>
        <w:rPr>
          <w:b/>
          <w:bCs/>
        </w:rPr>
      </w:pPr>
    </w:p>
    <w:p w14:paraId="5CA66C3E" w14:textId="6F1992D4" w:rsidR="007A7F72" w:rsidRDefault="007A7F72" w:rsidP="007A7F72">
      <w:r>
        <w:rPr>
          <w:b/>
          <w:bCs/>
        </w:rPr>
        <w:t>Remarkable Consistency Among Top Retailers In 2020, Despite Disruption.</w:t>
      </w:r>
    </w:p>
    <w:p w14:paraId="7793696D" w14:textId="77777777" w:rsidR="007A7F72" w:rsidRDefault="007A7F72" w:rsidP="007A7F72">
      <w:r>
        <w:t>I</w:t>
      </w:r>
      <w:r>
        <w:rPr>
          <w:sz w:val="15"/>
          <w:szCs w:val="15"/>
        </w:rPr>
        <w:t>nside Radio (National Retail Federation) July 25, 2021</w:t>
      </w:r>
    </w:p>
    <w:p w14:paraId="6D4071CE" w14:textId="77777777" w:rsidR="007A7F72" w:rsidRDefault="007A7F72" w:rsidP="007A7F72">
      <w:hyperlink r:id="rId13" w:history="1">
        <w:r>
          <w:rPr>
            <w:rStyle w:val="Hyperlink"/>
          </w:rPr>
          <w:t>http://www.insideradio.com/free/remarkable-consistency-among-top-retailers-in-2020-despite-disruption/article_91410424-edde-11eb-a6a2-0f76b2b7b1cf.html</w:t>
        </w:r>
      </w:hyperlink>
    </w:p>
    <w:p w14:paraId="5C5AEBBD" w14:textId="77777777" w:rsidR="007A7F72" w:rsidRDefault="007A7F72" w:rsidP="007A7F72"/>
    <w:p w14:paraId="27128DE6" w14:textId="77777777" w:rsidR="007A7F72" w:rsidRDefault="007A7F72" w:rsidP="007A7F72">
      <w:r>
        <w:rPr>
          <w:b/>
          <w:bCs/>
        </w:rPr>
        <w:t>To Connect with Elusive B2B Prospects, Turn Marketing and Sales into “Sherpas” for the Buying Journey</w:t>
      </w:r>
      <w:r>
        <w:br/>
      </w:r>
      <w:r>
        <w:rPr>
          <w:sz w:val="15"/>
          <w:szCs w:val="15"/>
        </w:rPr>
        <w:t>Customer Think (Christopher Ryan) July 20, 2021</w:t>
      </w:r>
    </w:p>
    <w:p w14:paraId="0DDA7B09" w14:textId="77777777" w:rsidR="007A7F72" w:rsidRDefault="007A7F72" w:rsidP="007A7F72">
      <w:hyperlink r:id="rId14" w:history="1">
        <w:r>
          <w:rPr>
            <w:rStyle w:val="Hyperlink"/>
          </w:rPr>
          <w:t>https://customerthink.com/to-connect-with-elusive-b2b-prospects-turn-marketing-and-sales-into-sherpas-for-the-buying-journey/?ct_subscriber=yes</w:t>
        </w:r>
      </w:hyperlink>
    </w:p>
    <w:p w14:paraId="11AED0E1" w14:textId="77777777" w:rsidR="007A7F72" w:rsidRDefault="007A7F72" w:rsidP="007A7F72"/>
    <w:p w14:paraId="7A8FFB96" w14:textId="77777777" w:rsidR="007A7F72" w:rsidRDefault="007A7F72" w:rsidP="007A7F72">
      <w:r>
        <w:rPr>
          <w:b/>
          <w:bCs/>
        </w:rPr>
        <w:t>3 Tips to Up Your Customer Service Game</w:t>
      </w:r>
    </w:p>
    <w:p w14:paraId="00B39E03" w14:textId="77777777" w:rsidR="007A7F72" w:rsidRDefault="007A7F72" w:rsidP="007A7F72">
      <w:r>
        <w:rPr>
          <w:sz w:val="15"/>
          <w:szCs w:val="15"/>
        </w:rPr>
        <w:t>SalesFuel July 25, 2021</w:t>
      </w:r>
    </w:p>
    <w:p w14:paraId="05C17797" w14:textId="77777777" w:rsidR="007A7F72" w:rsidRDefault="007A7F72" w:rsidP="007A7F72">
      <w:hyperlink r:id="rId15" w:history="1">
        <w:r>
          <w:rPr>
            <w:rStyle w:val="Hyperlink"/>
          </w:rPr>
          <w:t>https://salesfuel.com/3-tips-to-up-your-customer-service-game/</w:t>
        </w:r>
      </w:hyperlink>
    </w:p>
    <w:p w14:paraId="6A158C8F" w14:textId="77777777" w:rsidR="007A7F72" w:rsidRDefault="007A7F72" w:rsidP="007A7F72"/>
    <w:p w14:paraId="57BE31D5" w14:textId="77777777" w:rsidR="007A7F72" w:rsidRDefault="007A7F72" w:rsidP="007A7F72">
      <w:r>
        <w:rPr>
          <w:b/>
          <w:bCs/>
        </w:rPr>
        <w:t>How to Respond to Sales Objections Centered on Timing</w:t>
      </w:r>
    </w:p>
    <w:p w14:paraId="368A97D7" w14:textId="77777777" w:rsidR="007A7F72" w:rsidRDefault="007A7F72" w:rsidP="007A7F72">
      <w:r>
        <w:rPr>
          <w:sz w:val="15"/>
          <w:szCs w:val="15"/>
        </w:rPr>
        <w:t>SalesFuel July 25, 2021</w:t>
      </w:r>
    </w:p>
    <w:p w14:paraId="7DEFD650" w14:textId="77777777" w:rsidR="007A7F72" w:rsidRDefault="007A7F72" w:rsidP="007A7F72">
      <w:hyperlink r:id="rId16" w:history="1">
        <w:r>
          <w:rPr>
            <w:rStyle w:val="Hyperlink"/>
          </w:rPr>
          <w:t>https://salesfuel.com/how-to-respond-to-sales-objections-centered-on-timing/</w:t>
        </w:r>
      </w:hyperlink>
    </w:p>
    <w:p w14:paraId="74FDB8A4" w14:textId="77777777" w:rsidR="007A7F72" w:rsidRDefault="007A7F72" w:rsidP="007A7F72"/>
    <w:p w14:paraId="44A155E7" w14:textId="77777777" w:rsidR="007A7F72" w:rsidRDefault="007A7F72" w:rsidP="007A7F72">
      <w:r>
        <w:rPr>
          <w:b/>
          <w:bCs/>
        </w:rPr>
        <w:t>Sales Call Planning 101</w:t>
      </w:r>
    </w:p>
    <w:p w14:paraId="7C694F2A" w14:textId="77777777" w:rsidR="007A7F72" w:rsidRDefault="007A7F72" w:rsidP="007A7F72">
      <w:r>
        <w:rPr>
          <w:sz w:val="15"/>
          <w:szCs w:val="15"/>
        </w:rPr>
        <w:t>SalesFuel July 25, 2021</w:t>
      </w:r>
    </w:p>
    <w:p w14:paraId="6F0EECB3" w14:textId="77777777" w:rsidR="007A7F72" w:rsidRDefault="007A7F72" w:rsidP="007A7F72">
      <w:hyperlink r:id="rId17" w:history="1">
        <w:r>
          <w:rPr>
            <w:rStyle w:val="Hyperlink"/>
          </w:rPr>
          <w:t>https://salesfuel.com/sales-call-planning-101/</w:t>
        </w:r>
      </w:hyperlink>
    </w:p>
    <w:p w14:paraId="2A9B8557" w14:textId="77777777" w:rsidR="007A7F72" w:rsidRDefault="007A7F72" w:rsidP="007A7F72"/>
    <w:p w14:paraId="2B572D41" w14:textId="77777777" w:rsidR="007A7F72" w:rsidRDefault="007A7F72" w:rsidP="007A7F72">
      <w:r>
        <w:rPr>
          <w:b/>
          <w:bCs/>
        </w:rPr>
        <w:t>Electric-Vehicle Sales Growth Outpaces Broader Auto Industry</w:t>
      </w:r>
      <w:r>
        <w:rPr>
          <w:b/>
          <w:bCs/>
        </w:rPr>
        <w:br/>
        <w:t>New plug-in models from Tesla, Ford, VW and others helped to boost demand,</w:t>
      </w:r>
      <w:r>
        <w:t xml:space="preserve"> </w:t>
      </w:r>
      <w:r>
        <w:rPr>
          <w:b/>
          <w:bCs/>
        </w:rPr>
        <w:t>while hurdles still remain for the technology</w:t>
      </w:r>
    </w:p>
    <w:p w14:paraId="4A6FD780" w14:textId="77777777" w:rsidR="007A7F72" w:rsidRDefault="007A7F72" w:rsidP="007A7F72">
      <w:r>
        <w:rPr>
          <w:sz w:val="15"/>
          <w:szCs w:val="15"/>
        </w:rPr>
        <w:t>WSJ July 23, 2021</w:t>
      </w:r>
    </w:p>
    <w:p w14:paraId="3FAB2EE1" w14:textId="77777777" w:rsidR="007A7F72" w:rsidRDefault="007A7F72" w:rsidP="007A7F72">
      <w:hyperlink r:id="rId18" w:history="1">
        <w:r>
          <w:rPr>
            <w:rStyle w:val="Hyperlink"/>
          </w:rPr>
          <w:t>https://www.wsj.com/articles/electric-vehicle-sales-growth-outpaces-broader-auto-industry-11627032601</w:t>
        </w:r>
      </w:hyperlink>
    </w:p>
    <w:p w14:paraId="25323E5D" w14:textId="77777777" w:rsidR="007A7F72" w:rsidRDefault="007A7F72" w:rsidP="007A7F72"/>
    <w:p w14:paraId="138F3A59" w14:textId="77777777" w:rsidR="007A7F72" w:rsidRDefault="007A7F72" w:rsidP="007A7F72">
      <w:r>
        <w:rPr>
          <w:b/>
          <w:bCs/>
        </w:rPr>
        <w:t>Podsights: Podcast Listeners In Q2 Were Twice As Likely To Buy Products After Hearing An Ad.</w:t>
      </w:r>
    </w:p>
    <w:p w14:paraId="78BE2386" w14:textId="77777777" w:rsidR="007A7F72" w:rsidRDefault="007A7F72" w:rsidP="007A7F72">
      <w:r>
        <w:rPr>
          <w:sz w:val="15"/>
          <w:szCs w:val="15"/>
        </w:rPr>
        <w:t>Inside Radio (Podsights) July 23, 2021</w:t>
      </w:r>
    </w:p>
    <w:p w14:paraId="3165B88D" w14:textId="77777777" w:rsidR="007A7F72" w:rsidRDefault="007A7F72" w:rsidP="007A7F72">
      <w:hyperlink r:id="rId19" w:tgtFrame="_blank" w:history="1">
        <w:r>
          <w:rPr>
            <w:rStyle w:val="Hyperlink"/>
          </w:rPr>
          <w:t>http://www.insideradio.com/podcastnewsdaily/podsights-podcast-listeners-in-q2-were-twice-as-likely-to-buy-products-after-hearing-an/article_c82c7e04-ebcd-11eb-82d2-77eb7a95e578.html</w:t>
        </w:r>
      </w:hyperlink>
    </w:p>
    <w:p w14:paraId="2665D037" w14:textId="77777777" w:rsidR="007A7F72" w:rsidRDefault="007A7F72" w:rsidP="007A7F72"/>
    <w:p w14:paraId="2AF1A366" w14:textId="77777777" w:rsidR="007A7F72" w:rsidRDefault="007A7F72" w:rsidP="007A7F72">
      <w:r>
        <w:rPr>
          <w:b/>
          <w:bCs/>
        </w:rPr>
        <w:t>Podsights Data Shows Some Podcast Listeners May Be Hearing The Same Ads Too Much.</w:t>
      </w:r>
    </w:p>
    <w:p w14:paraId="13165C98" w14:textId="77777777" w:rsidR="007A7F72" w:rsidRDefault="007A7F72" w:rsidP="007A7F72">
      <w:r>
        <w:rPr>
          <w:sz w:val="15"/>
          <w:szCs w:val="15"/>
        </w:rPr>
        <w:t>Inside Radio (Podsights) July 23, 2021</w:t>
      </w:r>
    </w:p>
    <w:p w14:paraId="5BEAF335" w14:textId="77777777" w:rsidR="007A7F72" w:rsidRDefault="007A7F72" w:rsidP="007A7F72">
      <w:hyperlink r:id="rId20" w:tgtFrame="_blank" w:history="1">
        <w:r>
          <w:rPr>
            <w:rStyle w:val="Hyperlink"/>
          </w:rPr>
          <w:t>http://www.insideradio.com/podcastnewsdaily/podsights-data-shows-some-podcast-listeners-may-be-hearing-the-same-ads-too-much/article_856b212e-ebcd-11eb-b994-577225c4633e.html</w:t>
        </w:r>
      </w:hyperlink>
    </w:p>
    <w:p w14:paraId="5F8116BD" w14:textId="77777777" w:rsidR="007A7F72" w:rsidRDefault="007A7F72" w:rsidP="007A7F72"/>
    <w:p w14:paraId="76522C5F" w14:textId="77777777" w:rsidR="007A7F72" w:rsidRDefault="007A7F72" w:rsidP="007A7F72">
      <w:r>
        <w:rPr>
          <w:b/>
          <w:bCs/>
        </w:rPr>
        <w:t>Objections Overruled. Radio Drives Double Digit Site Lift for Legal Services</w:t>
      </w:r>
    </w:p>
    <w:p w14:paraId="497D1EF0" w14:textId="77777777" w:rsidR="007A7F72" w:rsidRDefault="007A7F72" w:rsidP="007A7F72">
      <w:r>
        <w:rPr>
          <w:sz w:val="15"/>
          <w:szCs w:val="15"/>
        </w:rPr>
        <w:t>RAB July 20, 2021</w:t>
      </w:r>
    </w:p>
    <w:p w14:paraId="6018C2B7" w14:textId="77777777" w:rsidR="007A7F72" w:rsidRDefault="007A7F72" w:rsidP="007A7F72">
      <w:hyperlink r:id="rId21" w:tgtFrame="_blank" w:history="1">
        <w:r>
          <w:rPr>
            <w:rStyle w:val="Hyperlink"/>
          </w:rPr>
          <w:t>https://www.radiomatters.org/index.php/2021/07/20/objections-overruled-radio-drives-double-digit-site-lift-for-legal-services/</w:t>
        </w:r>
      </w:hyperlink>
    </w:p>
    <w:p w14:paraId="30F2C50B" w14:textId="77777777" w:rsidR="007A7F72" w:rsidRDefault="007A7F72" w:rsidP="007A7F72"/>
    <w:p w14:paraId="6C7DF350" w14:textId="77777777" w:rsidR="007A7F72" w:rsidRDefault="007A7F72" w:rsidP="007A7F72">
      <w:r>
        <w:rPr>
          <w:b/>
          <w:bCs/>
        </w:rPr>
        <w:t>It’s Time to Ditch These Outdated Sales Techniques</w:t>
      </w:r>
    </w:p>
    <w:p w14:paraId="36EC265F" w14:textId="77777777" w:rsidR="007A7F72" w:rsidRDefault="007A7F72" w:rsidP="007A7F72">
      <w:r>
        <w:rPr>
          <w:sz w:val="15"/>
          <w:szCs w:val="15"/>
        </w:rPr>
        <w:t>Linkedin Sales Blog July 9, 2021</w:t>
      </w:r>
    </w:p>
    <w:p w14:paraId="1C88C9FA" w14:textId="77777777" w:rsidR="007A7F72" w:rsidRDefault="007A7F72" w:rsidP="007A7F72">
      <w:hyperlink r:id="rId22" w:tgtFrame="_blank" w:history="1">
        <w:r>
          <w:rPr>
            <w:rStyle w:val="Hyperlink"/>
          </w:rPr>
          <w:t>https://www.linkedin.com/business/sales/blog/b2b-sales/its-time-to-ditch-these-outdated-sales-techniques</w:t>
        </w:r>
      </w:hyperlink>
    </w:p>
    <w:p w14:paraId="46B94FE4" w14:textId="77777777" w:rsidR="007A7F72" w:rsidRDefault="007A7F72" w:rsidP="007A7F72"/>
    <w:p w14:paraId="4AAF835E" w14:textId="77777777" w:rsidR="007A7F72" w:rsidRDefault="007A7F72" w:rsidP="007A7F72">
      <w:pPr>
        <w:rPr>
          <w:b/>
          <w:bCs/>
        </w:rPr>
      </w:pPr>
    </w:p>
    <w:p w14:paraId="67706FCA" w14:textId="77777777" w:rsidR="007A7F72" w:rsidRDefault="007A7F72" w:rsidP="007A7F72">
      <w:pPr>
        <w:rPr>
          <w:b/>
          <w:bCs/>
        </w:rPr>
      </w:pPr>
    </w:p>
    <w:p w14:paraId="6B687CCE" w14:textId="77777777" w:rsidR="007A7F72" w:rsidRDefault="007A7F72" w:rsidP="007A7F72">
      <w:pPr>
        <w:rPr>
          <w:b/>
          <w:bCs/>
        </w:rPr>
      </w:pPr>
    </w:p>
    <w:p w14:paraId="79E72DCA" w14:textId="77777777" w:rsidR="007A7F72" w:rsidRDefault="007A7F72" w:rsidP="007A7F72">
      <w:pPr>
        <w:rPr>
          <w:b/>
          <w:bCs/>
        </w:rPr>
      </w:pPr>
    </w:p>
    <w:p w14:paraId="4E3AB006" w14:textId="2288EC8A" w:rsidR="007A7F72" w:rsidRDefault="007A7F72" w:rsidP="007A7F72">
      <w:r>
        <w:rPr>
          <w:b/>
          <w:bCs/>
        </w:rPr>
        <w:t>Survey: Retailers prioritize back-to-school over holiday</w:t>
      </w:r>
    </w:p>
    <w:p w14:paraId="3C7FB9FC" w14:textId="77777777" w:rsidR="007A7F72" w:rsidRDefault="007A7F72" w:rsidP="007A7F72">
      <w:r>
        <w:rPr>
          <w:sz w:val="15"/>
          <w:szCs w:val="15"/>
        </w:rPr>
        <w:t>Chain Store Age July 22, 2021</w:t>
      </w:r>
    </w:p>
    <w:p w14:paraId="0B0ED04B" w14:textId="77777777" w:rsidR="007A7F72" w:rsidRDefault="007A7F72" w:rsidP="007A7F72">
      <w:hyperlink r:id="rId23" w:tgtFrame="_blank" w:history="1">
        <w:r>
          <w:rPr>
            <w:rStyle w:val="Hyperlink"/>
          </w:rPr>
          <w:t>https://chainstoreage.com/survey-retailers-prioritize-back-school-over-holiday?oly_enc_id=8319H4585489H7M&amp;utm_source=omeda&amp;utm_medium=email&amp;utm_campaign=NL_CSA+Day+Breaker&amp;utm_keyword=</w:t>
        </w:r>
      </w:hyperlink>
    </w:p>
    <w:p w14:paraId="52597542" w14:textId="77777777" w:rsidR="007A7F72" w:rsidRDefault="007A7F72" w:rsidP="007A7F72"/>
    <w:p w14:paraId="4CF43EAA" w14:textId="77777777" w:rsidR="007A7F72" w:rsidRDefault="007A7F72" w:rsidP="007A7F72">
      <w:r>
        <w:rPr>
          <w:b/>
          <w:bCs/>
        </w:rPr>
        <w:t>Survey: E-commerce set to soar for the holidays</w:t>
      </w:r>
    </w:p>
    <w:p w14:paraId="5114E9DB" w14:textId="77777777" w:rsidR="007A7F72" w:rsidRDefault="007A7F72" w:rsidP="007A7F72">
      <w:r>
        <w:rPr>
          <w:sz w:val="15"/>
          <w:szCs w:val="15"/>
        </w:rPr>
        <w:t>Chain Store Age July 21, 2021</w:t>
      </w:r>
    </w:p>
    <w:p w14:paraId="2A5C5831" w14:textId="77777777" w:rsidR="007A7F72" w:rsidRDefault="007A7F72" w:rsidP="007A7F72">
      <w:hyperlink r:id="rId24" w:tgtFrame="_blank" w:history="1">
        <w:r>
          <w:rPr>
            <w:rStyle w:val="Hyperlink"/>
          </w:rPr>
          <w:t>https://chainstoreage.com/survey-e-commerce-set-soar-holidays?oly_enc_id=8319H4585489H7M&amp;utm_source=omeda&amp;utm_medium=email&amp;utm_campaign=NL_CSA+Day+Breaker&amp;utm_keyword=</w:t>
        </w:r>
      </w:hyperlink>
    </w:p>
    <w:p w14:paraId="33B01D47" w14:textId="77777777" w:rsidR="007A7F72" w:rsidRDefault="007A7F72" w:rsidP="007A7F72"/>
    <w:p w14:paraId="065FFF98" w14:textId="77777777" w:rsidR="007A7F72" w:rsidRDefault="007A7F72" w:rsidP="007A7F72">
      <w:r>
        <w:rPr>
          <w:b/>
          <w:bCs/>
        </w:rPr>
        <w:t>Consumer Attitudes Toward Digital Advertising 2021</w:t>
      </w:r>
      <w:r>
        <w:rPr>
          <w:b/>
          <w:bCs/>
        </w:rPr>
        <w:br/>
        <w:t>Reaching the Concerned and Ad-Avoidant User</w:t>
      </w:r>
    </w:p>
    <w:p w14:paraId="2BDD12AE" w14:textId="77777777" w:rsidR="007A7F72" w:rsidRDefault="007A7F72" w:rsidP="007A7F72">
      <w:r>
        <w:rPr>
          <w:sz w:val="15"/>
          <w:szCs w:val="15"/>
        </w:rPr>
        <w:t>eMarketer July 22, 2021</w:t>
      </w:r>
    </w:p>
    <w:p w14:paraId="5B227A58" w14:textId="77777777" w:rsidR="007A7F72" w:rsidRDefault="007A7F72" w:rsidP="007A7F72">
      <w:hyperlink r:id="rId25" w:tgtFrame="_blank" w:history="1">
        <w:r>
          <w:rPr>
            <w:rStyle w:val="Hyperlink"/>
          </w:rPr>
          <w:t>https://www.emarketer.com/content/consumer-attitudes-toward-digital-advertising-2021</w:t>
        </w:r>
      </w:hyperlink>
    </w:p>
    <w:p w14:paraId="54BC79B4" w14:textId="77777777" w:rsidR="007A7F72" w:rsidRDefault="007A7F72" w:rsidP="007A7F72"/>
    <w:p w14:paraId="5D95D245" w14:textId="77777777" w:rsidR="007A7F72" w:rsidRDefault="007A7F72" w:rsidP="007A7F72">
      <w:r>
        <w:rPr>
          <w:b/>
          <w:bCs/>
        </w:rPr>
        <w:t>Radio Listening At 95% Of Pre-Pandemic Levels, According To RRC Analysis.</w:t>
      </w:r>
    </w:p>
    <w:p w14:paraId="57B07FC6" w14:textId="77777777" w:rsidR="007A7F72" w:rsidRDefault="007A7F72" w:rsidP="007A7F72">
      <w:r>
        <w:t>I</w:t>
      </w:r>
      <w:r>
        <w:rPr>
          <w:sz w:val="15"/>
          <w:szCs w:val="15"/>
        </w:rPr>
        <w:t>nside Radio (Radio Research Consortium) July 22, 2021</w:t>
      </w:r>
    </w:p>
    <w:p w14:paraId="2922BF8C" w14:textId="77777777" w:rsidR="007A7F72" w:rsidRDefault="007A7F72" w:rsidP="007A7F72">
      <w:hyperlink r:id="rId26" w:tgtFrame="_blank" w:history="1">
        <w:r>
          <w:rPr>
            <w:rStyle w:val="Hyperlink"/>
          </w:rPr>
          <w:t>http://www.insideradio.com/free/radio-listening-at-95-of-pre-pandemic-levels-according-to-rrc-analysis/article_4c5724d4-eaa4-11eb-a457-97ba14eb575a.html</w:t>
        </w:r>
      </w:hyperlink>
    </w:p>
    <w:p w14:paraId="351B37ED" w14:textId="77777777" w:rsidR="007A7F72" w:rsidRDefault="007A7F72" w:rsidP="007A7F72"/>
    <w:p w14:paraId="703D3F4F" w14:textId="77777777" w:rsidR="007A7F72" w:rsidRDefault="007A7F72" w:rsidP="007A7F72">
      <w:r>
        <w:rPr>
          <w:b/>
          <w:bCs/>
        </w:rPr>
        <w:t>'Say My Name': How To Increase Brand Recognition In Audio Advertising</w:t>
      </w:r>
    </w:p>
    <w:p w14:paraId="78B2AD16" w14:textId="77777777" w:rsidR="007A7F72" w:rsidRDefault="007A7F72" w:rsidP="007A7F72">
      <w:r>
        <w:rPr>
          <w:sz w:val="15"/>
          <w:szCs w:val="15"/>
        </w:rPr>
        <w:t>MediaPost July 22, 2021</w:t>
      </w:r>
    </w:p>
    <w:p w14:paraId="79A71AB4" w14:textId="77777777" w:rsidR="007A7F72" w:rsidRDefault="007A7F72" w:rsidP="007A7F72">
      <w:hyperlink r:id="rId27" w:tgtFrame="_blank" w:history="1">
        <w:r>
          <w:rPr>
            <w:rStyle w:val="Hyperlink"/>
          </w:rPr>
          <w:t>https://www.mediapost.com/publications/article/365312/say-my-name-how-to-increase-brand-recognition-i.html?utm_source=newsletter&amp;utm_medium=email&amp;utm_content=readmore&amp;utm_campaign=123074&amp;hashid=nPO6kNh8ToCb2_NBH4Mycg</w:t>
        </w:r>
      </w:hyperlink>
    </w:p>
    <w:p w14:paraId="1AB85305" w14:textId="77777777" w:rsidR="007A7F72" w:rsidRDefault="007A7F72" w:rsidP="007A7F72"/>
    <w:p w14:paraId="2C55A263" w14:textId="77777777" w:rsidR="007A7F72" w:rsidRDefault="007A7F72" w:rsidP="007A7F72">
      <w:r>
        <w:rPr>
          <w:b/>
          <w:bCs/>
        </w:rPr>
        <w:t>Improving Sales Performance — IMPACT Your Sales Performance: Pipeline Management</w:t>
      </w:r>
      <w:r>
        <w:br/>
      </w:r>
      <w:r>
        <w:rPr>
          <w:sz w:val="15"/>
          <w:szCs w:val="15"/>
        </w:rPr>
        <w:t>The Center For Sales Strategy (Amanda Meade) July 22, 2021</w:t>
      </w:r>
    </w:p>
    <w:p w14:paraId="6C4372F3" w14:textId="77777777" w:rsidR="007A7F72" w:rsidRDefault="007A7F72" w:rsidP="007A7F72">
      <w:hyperlink r:id="rId28" w:tgtFrame="_blank" w:history="1">
        <w:r>
          <w:rPr>
            <w:rStyle w:val="Hyperlink"/>
          </w:rPr>
          <w:t>https://blog.thecenterforsalesstrategy.com/improving-sales-performance-impact-your-sales-performance-pipeline-management?utm_campaign=subscriber&amp;utm_medium=email&amp;_hsmi=142726647&amp;_hsenc=p2ANqtz--3dbE9kyj6Si_ZCP9_I0L8v85QJosmRkM1PnJ0oZtWeLaVE82QPdgfaDm1tWyImnUg9BlW7IOvW6oERZORpMXLasBUrQ&amp;utm_content=142726647&amp;utm_source=hs_email</w:t>
        </w:r>
      </w:hyperlink>
    </w:p>
    <w:p w14:paraId="729DBCF3" w14:textId="77777777" w:rsidR="007A7F72" w:rsidRDefault="007A7F72" w:rsidP="007A7F72"/>
    <w:p w14:paraId="2866AD0A" w14:textId="77777777" w:rsidR="007A7F72" w:rsidRDefault="007A7F72" w:rsidP="007A7F72">
      <w:r>
        <w:rPr>
          <w:b/>
          <w:bCs/>
        </w:rPr>
        <w:t>9 Tactics for Better Remote Negotiations</w:t>
      </w:r>
      <w:r>
        <w:br/>
      </w:r>
      <w:r>
        <w:rPr>
          <w:sz w:val="15"/>
          <w:szCs w:val="15"/>
        </w:rPr>
        <w:t>Harvard Business Review (Milan Prilepok) July 21, 2021</w:t>
      </w:r>
    </w:p>
    <w:p w14:paraId="06092EBB" w14:textId="77777777" w:rsidR="007A7F72" w:rsidRDefault="007A7F72" w:rsidP="007A7F72">
      <w:hyperlink r:id="rId29" w:tgtFrame="_blank" w:history="1">
        <w:r>
          <w:rPr>
            <w:rStyle w:val="Hyperlink"/>
          </w:rPr>
          <w:t>https://hbr.org/2021/07/9-tactics-for-better-remote-negotiations</w:t>
        </w:r>
      </w:hyperlink>
    </w:p>
    <w:p w14:paraId="29526419" w14:textId="77777777" w:rsidR="007A7F72" w:rsidRDefault="007A7F72" w:rsidP="007A7F72"/>
    <w:p w14:paraId="58D6D458" w14:textId="77777777" w:rsidR="007A7F72" w:rsidRDefault="007A7F72" w:rsidP="007A7F72">
      <w:r>
        <w:rPr>
          <w:b/>
          <w:bCs/>
        </w:rPr>
        <w:t>The state of digital advertising fraud: 4 points publishers should know</w:t>
      </w:r>
    </w:p>
    <w:p w14:paraId="449D15D3" w14:textId="77777777" w:rsidR="007A7F72" w:rsidRDefault="007A7F72" w:rsidP="007A7F72">
      <w:r>
        <w:rPr>
          <w:sz w:val="15"/>
          <w:szCs w:val="15"/>
        </w:rPr>
        <w:t>America's Newspapers/Alliance For Audited Media July 20, 2021</w:t>
      </w:r>
    </w:p>
    <w:p w14:paraId="595B2208" w14:textId="77777777" w:rsidR="007A7F72" w:rsidRDefault="007A7F72" w:rsidP="007A7F72">
      <w:hyperlink r:id="rId30" w:tgtFrame="_blank" w:history="1">
        <w:r>
          <w:rPr>
            <w:rStyle w:val="Hyperlink"/>
          </w:rPr>
          <w:t>https://newspapers.org/stories/alliance-for-audited-media,4158655</w:t>
        </w:r>
      </w:hyperlink>
    </w:p>
    <w:p w14:paraId="183579B4" w14:textId="77777777" w:rsidR="007A7F72" w:rsidRDefault="007A7F72" w:rsidP="007A7F72"/>
    <w:p w14:paraId="568ABE57" w14:textId="77777777" w:rsidR="007A7F72" w:rsidRDefault="007A7F72" w:rsidP="007A7F72">
      <w:r>
        <w:rPr>
          <w:b/>
          <w:bCs/>
        </w:rPr>
        <w:t>Radio Listeners Love a Cold Brew During a Hot Summer.</w:t>
      </w:r>
    </w:p>
    <w:p w14:paraId="23B4E22E" w14:textId="77777777" w:rsidR="007A7F72" w:rsidRDefault="007A7F72" w:rsidP="007A7F72">
      <w:r>
        <w:rPr>
          <w:sz w:val="15"/>
          <w:szCs w:val="15"/>
        </w:rPr>
        <w:t>Inside Radio (The Media Audit) July 22, 2021</w:t>
      </w:r>
    </w:p>
    <w:p w14:paraId="6D55B8A1" w14:textId="77777777" w:rsidR="007A7F72" w:rsidRDefault="007A7F72" w:rsidP="007A7F72">
      <w:hyperlink r:id="rId31" w:tgtFrame="_blank" w:history="1">
        <w:r>
          <w:rPr>
            <w:rStyle w:val="Hyperlink"/>
          </w:rPr>
          <w:t>http://www.insideradio.com/free/radio-listeners-love-a-cold-brew-during-a-hot-summer/article_e379aac2-eaa3-11eb-8595-9f74979672e3.html</w:t>
        </w:r>
      </w:hyperlink>
    </w:p>
    <w:p w14:paraId="0C98E1FE" w14:textId="77777777" w:rsidR="007A7F72" w:rsidRDefault="007A7F72" w:rsidP="007A7F72"/>
    <w:p w14:paraId="60227728" w14:textId="77777777" w:rsidR="007A7F72" w:rsidRDefault="007A7F72" w:rsidP="007A7F72"/>
    <w:p w14:paraId="254227FA" w14:textId="77777777" w:rsidR="007A7F72" w:rsidRPr="007A7F72" w:rsidRDefault="007A7F72" w:rsidP="007A7F72">
      <w:pPr>
        <w:rPr>
          <w:smallCaps/>
          <w:color w:val="4472C4" w:themeColor="accent1"/>
          <w:sz w:val="26"/>
          <w:szCs w:val="26"/>
        </w:rPr>
      </w:pPr>
      <w:r w:rsidRPr="007A7F72">
        <w:rPr>
          <w:b/>
          <w:bCs/>
          <w:smallCaps/>
          <w:color w:val="4472C4" w:themeColor="accent1"/>
          <w:sz w:val="26"/>
          <w:szCs w:val="26"/>
          <w:u w:val="single"/>
        </w:rPr>
        <w:t>Resources and Articles of Interest to Managers for Planning and Forecasting:</w:t>
      </w:r>
    </w:p>
    <w:p w14:paraId="7604719E" w14:textId="77777777" w:rsidR="007A7F72" w:rsidRDefault="007A7F72" w:rsidP="007A7F72"/>
    <w:p w14:paraId="2387A566" w14:textId="77777777" w:rsidR="007A7F72" w:rsidRDefault="007A7F72" w:rsidP="007A7F72">
      <w:r>
        <w:rPr>
          <w:b/>
          <w:bCs/>
        </w:rPr>
        <w:t>Call It A Comeback: Ad Agencies Are Rebounding, Hiring And Passing Pre-Pandemic Levels.</w:t>
      </w:r>
    </w:p>
    <w:p w14:paraId="25E0FC38" w14:textId="77777777" w:rsidR="007A7F72" w:rsidRDefault="007A7F72" w:rsidP="007A7F72">
      <w:r>
        <w:rPr>
          <w:sz w:val="15"/>
          <w:szCs w:val="15"/>
        </w:rPr>
        <w:t>Inside Radio (Ad Age) July 27, 2021</w:t>
      </w:r>
    </w:p>
    <w:p w14:paraId="4338B2BB" w14:textId="77777777" w:rsidR="007A7F72" w:rsidRDefault="007A7F72" w:rsidP="007A7F72">
      <w:hyperlink r:id="rId32" w:history="1">
        <w:r>
          <w:rPr>
            <w:rStyle w:val="Hyperlink"/>
          </w:rPr>
          <w:t>http://www.insideradio.com/free/call-it-a-comeback-ad-agencies-are-rebounding-hiring-and-passing-pre-pandemic-levels/article_49a13dfe-ee9d-11eb-8743-7bd5d0cd8f3b.html</w:t>
        </w:r>
      </w:hyperlink>
    </w:p>
    <w:p w14:paraId="712D8739" w14:textId="77777777" w:rsidR="007A7F72" w:rsidRDefault="007A7F72" w:rsidP="007A7F72"/>
    <w:p w14:paraId="7AA986FF" w14:textId="77777777" w:rsidR="007A7F72" w:rsidRDefault="007A7F72" w:rsidP="007A7F72">
      <w:r>
        <w:rPr>
          <w:b/>
          <w:bCs/>
        </w:rPr>
        <w:t>Nielsen Starts 'Cookieless'-First-Party Data Approach For Audience, Outcome Measurement</w:t>
      </w:r>
    </w:p>
    <w:p w14:paraId="54ACD70D" w14:textId="77777777" w:rsidR="007A7F72" w:rsidRDefault="007A7F72" w:rsidP="007A7F72">
      <w:r>
        <w:rPr>
          <w:sz w:val="15"/>
          <w:szCs w:val="15"/>
        </w:rPr>
        <w:t>MediaPost July 27, 2021</w:t>
      </w:r>
    </w:p>
    <w:p w14:paraId="05C2F5A7" w14:textId="77777777" w:rsidR="007A7F72" w:rsidRDefault="007A7F72" w:rsidP="007A7F72">
      <w:hyperlink r:id="rId33" w:history="1">
        <w:r>
          <w:rPr>
            <w:rStyle w:val="Hyperlink"/>
          </w:rPr>
          <w:t>https://www.mediapost.com/publications/article/365430/nielsen-starts-cookieless-first-party-data-appro.html?utm_source=newsletter&amp;utm_medium=email&amp;utm_content=headline&amp;utm_campaign=123121&amp;hashid=Xbl3-p0DS1exdHSa15Xu_g</w:t>
        </w:r>
      </w:hyperlink>
    </w:p>
    <w:p w14:paraId="2356B8AC" w14:textId="77777777" w:rsidR="007A7F72" w:rsidRDefault="007A7F72" w:rsidP="007A7F72"/>
    <w:p w14:paraId="50F77061" w14:textId="77777777" w:rsidR="007A7F72" w:rsidRDefault="007A7F72" w:rsidP="007A7F72">
      <w:r>
        <w:rPr>
          <w:b/>
          <w:bCs/>
        </w:rPr>
        <w:t>Google Primed to Benefit From Surge in Online Advertising</w:t>
      </w:r>
      <w:r>
        <w:rPr>
          <w:b/>
          <w:bCs/>
        </w:rPr>
        <w:br/>
        <w:t>Internet search giant is expected to report profit nearly doubled in second quarter as regulatory headwinds mount</w:t>
      </w:r>
    </w:p>
    <w:p w14:paraId="3F9F2788" w14:textId="77777777" w:rsidR="007A7F72" w:rsidRDefault="007A7F72" w:rsidP="007A7F72">
      <w:r>
        <w:rPr>
          <w:sz w:val="15"/>
          <w:szCs w:val="15"/>
        </w:rPr>
        <w:t>WSJ July 27, 2021</w:t>
      </w:r>
    </w:p>
    <w:p w14:paraId="57BC74A1" w14:textId="77777777" w:rsidR="007A7F72" w:rsidRDefault="007A7F72" w:rsidP="007A7F72">
      <w:hyperlink r:id="rId34" w:history="1">
        <w:r>
          <w:rPr>
            <w:rStyle w:val="Hyperlink"/>
          </w:rPr>
          <w:t>https://www.wsj.com/articles/google-alphabet-googl-2q-earnings-report-2021-11627344309</w:t>
        </w:r>
      </w:hyperlink>
    </w:p>
    <w:p w14:paraId="73D337BA" w14:textId="77777777" w:rsidR="007A7F72" w:rsidRDefault="007A7F72" w:rsidP="007A7F72"/>
    <w:p w14:paraId="090DC25A" w14:textId="77777777" w:rsidR="007A7F72" w:rsidRDefault="007A7F72" w:rsidP="007A7F72">
      <w:r>
        <w:rPr>
          <w:b/>
          <w:bCs/>
        </w:rPr>
        <w:t>Why CMOs Are Going All-In on Marketing Operations</w:t>
      </w:r>
    </w:p>
    <w:p w14:paraId="6FE599D6" w14:textId="77777777" w:rsidR="007A7F72" w:rsidRDefault="007A7F72" w:rsidP="007A7F72">
      <w:r>
        <w:rPr>
          <w:sz w:val="15"/>
          <w:szCs w:val="15"/>
        </w:rPr>
        <w:t>ANA July 27, 2021</w:t>
      </w:r>
    </w:p>
    <w:p w14:paraId="564B87D9" w14:textId="77777777" w:rsidR="007A7F72" w:rsidRDefault="007A7F72" w:rsidP="007A7F72">
      <w:hyperlink r:id="rId35" w:history="1">
        <w:r>
          <w:rPr>
            <w:rStyle w:val="Hyperlink"/>
          </w:rPr>
          <w:t>https://www.ana.net/magazines/show/id/forward-2021-07-brandmaker-marketing-operations?st3=210727newsstndnon&amp;utm_source=informz&amp;utm_medium=email&amp;utm_campaign=210727-newsstandnow-non&amp;_zs=FANij1&amp;_zl=Lqqm7</w:t>
        </w:r>
      </w:hyperlink>
    </w:p>
    <w:p w14:paraId="2AA77942" w14:textId="77777777" w:rsidR="007A7F72" w:rsidRDefault="007A7F72" w:rsidP="007A7F72"/>
    <w:p w14:paraId="75E3A241" w14:textId="77777777" w:rsidR="007A7F72" w:rsidRDefault="007A7F72" w:rsidP="007A7F72">
      <w:r>
        <w:rPr>
          <w:b/>
          <w:bCs/>
        </w:rPr>
        <w:t>Digital advertising to take 58% share of market in 2021: Zenith global report</w:t>
      </w:r>
    </w:p>
    <w:p w14:paraId="38D48A2E" w14:textId="77777777" w:rsidR="007A7F72" w:rsidRDefault="007A7F72" w:rsidP="007A7F72">
      <w:r>
        <w:rPr>
          <w:sz w:val="15"/>
          <w:szCs w:val="15"/>
        </w:rPr>
        <w:t>Campaign US July 27, 2021</w:t>
      </w:r>
    </w:p>
    <w:p w14:paraId="4CC5D636" w14:textId="77777777" w:rsidR="007A7F72" w:rsidRDefault="007A7F72" w:rsidP="007A7F72">
      <w:hyperlink r:id="rId36" w:history="1">
        <w:r>
          <w:rPr>
            <w:rStyle w:val="Hyperlink"/>
          </w:rPr>
          <w:t>https://www.campaignlive.com/article/digital-advertising-58-share-market-2021-zenith-global-report/1723320</w:t>
        </w:r>
      </w:hyperlink>
    </w:p>
    <w:p w14:paraId="5CB7A4BD" w14:textId="77777777" w:rsidR="007A7F72" w:rsidRDefault="007A7F72" w:rsidP="007A7F72"/>
    <w:p w14:paraId="0C37DFAC" w14:textId="77777777" w:rsidR="007A7F72" w:rsidRDefault="007A7F72" w:rsidP="007A7F72">
      <w:r>
        <w:rPr>
          <w:b/>
          <w:bCs/>
        </w:rPr>
        <w:t>2021 U.S., Worldwide Consensus Jumps On Zenith Ad Revisions</w:t>
      </w:r>
    </w:p>
    <w:p w14:paraId="568C8A5F" w14:textId="77777777" w:rsidR="007A7F72" w:rsidRDefault="007A7F72" w:rsidP="007A7F72">
      <w:r>
        <w:rPr>
          <w:sz w:val="15"/>
          <w:szCs w:val="15"/>
        </w:rPr>
        <w:t>MediaPost July 26, 2021</w:t>
      </w:r>
    </w:p>
    <w:p w14:paraId="68A543E3" w14:textId="77777777" w:rsidR="007A7F72" w:rsidRDefault="007A7F72" w:rsidP="007A7F72">
      <w:hyperlink r:id="rId37" w:history="1">
        <w:r>
          <w:rPr>
            <w:rStyle w:val="Hyperlink"/>
          </w:rPr>
          <w:t>https://www.mediapost.com/publications/article/365391/2021-us-worldwide-consensus-jumps-on-zenith-ad.html?utm_source=newsletter&amp;utm_medium=email&amp;utm_content=readmore&amp;utm_campaign=123112&amp;hashid=Y1PEPj99RXCjj6hr8RtU_Q</w:t>
        </w:r>
      </w:hyperlink>
    </w:p>
    <w:p w14:paraId="272A5274" w14:textId="77777777" w:rsidR="007A7F72" w:rsidRDefault="007A7F72" w:rsidP="007A7F72"/>
    <w:p w14:paraId="1DA9F0B4" w14:textId="77777777" w:rsidR="007A7F72" w:rsidRDefault="007A7F72" w:rsidP="007A7F72">
      <w:r>
        <w:rPr>
          <w:b/>
          <w:bCs/>
        </w:rPr>
        <w:t>Our Fight Against Market Research Fraud: Using Next-Gen Fraud Defenses</w:t>
      </w:r>
    </w:p>
    <w:p w14:paraId="1B83E496" w14:textId="77777777" w:rsidR="007A7F72" w:rsidRDefault="007A7F72" w:rsidP="007A7F72">
      <w:r>
        <w:rPr>
          <w:sz w:val="15"/>
          <w:szCs w:val="15"/>
        </w:rPr>
        <w:t>ANA July 22, 2021</w:t>
      </w:r>
    </w:p>
    <w:p w14:paraId="2DE51500" w14:textId="77777777" w:rsidR="007A7F72" w:rsidRDefault="007A7F72" w:rsidP="007A7F72">
      <w:hyperlink r:id="rId38" w:history="1">
        <w:r>
          <w:rPr>
            <w:rStyle w:val="Hyperlink"/>
          </w:rPr>
          <w:t>https://www.ana.net/blogs/show/id/mm-blog-2021-07-fight-against-fraud?st3=210726mkg360amnon&amp;utm_source=informz&amp;utm_medium=email&amp;utm_campaign=210726-marketing360-am-non&amp;_zs=FANij1&amp;_zl=0Dcm7</w:t>
        </w:r>
      </w:hyperlink>
    </w:p>
    <w:p w14:paraId="486377EB" w14:textId="77777777" w:rsidR="007A7F72" w:rsidRDefault="007A7F72" w:rsidP="007A7F72"/>
    <w:p w14:paraId="2AFC40D3" w14:textId="77777777" w:rsidR="007A7F72" w:rsidRDefault="007A7F72" w:rsidP="007A7F72">
      <w:r>
        <w:rPr>
          <w:b/>
          <w:bCs/>
        </w:rPr>
        <w:t>Senate Proposal Would Give Tax Breaks To Small Businesses That Buy Local Radio Ads.</w:t>
      </w:r>
    </w:p>
    <w:p w14:paraId="2A4F98F3" w14:textId="77777777" w:rsidR="007A7F72" w:rsidRDefault="007A7F72" w:rsidP="007A7F72">
      <w:r>
        <w:rPr>
          <w:sz w:val="15"/>
          <w:szCs w:val="15"/>
        </w:rPr>
        <w:t>Inside Radio July 26, 2021</w:t>
      </w:r>
    </w:p>
    <w:p w14:paraId="4AAB61E4" w14:textId="77777777" w:rsidR="007A7F72" w:rsidRDefault="007A7F72" w:rsidP="007A7F72">
      <w:hyperlink r:id="rId39" w:history="1">
        <w:r>
          <w:rPr>
            <w:rStyle w:val="Hyperlink"/>
          </w:rPr>
          <w:t>http://www.insideradio.com/free/senate-proposal-would-give-tax-breaks-to-small-businesses-that-buy-local-radio-ads/article_41201b8c-eddf-11eb-8ee0-0fe95824df96.html</w:t>
        </w:r>
      </w:hyperlink>
    </w:p>
    <w:p w14:paraId="2BD749D6" w14:textId="77777777" w:rsidR="007A7F72" w:rsidRDefault="007A7F72" w:rsidP="007A7F72"/>
    <w:p w14:paraId="76C33C85" w14:textId="77777777" w:rsidR="007A7F72" w:rsidRDefault="007A7F72" w:rsidP="007A7F72">
      <w:pPr>
        <w:rPr>
          <w:b/>
          <w:bCs/>
        </w:rPr>
      </w:pPr>
    </w:p>
    <w:p w14:paraId="018E0038" w14:textId="77777777" w:rsidR="007A7F72" w:rsidRDefault="007A7F72" w:rsidP="007A7F72">
      <w:pPr>
        <w:rPr>
          <w:b/>
          <w:bCs/>
        </w:rPr>
      </w:pPr>
    </w:p>
    <w:p w14:paraId="23BA6E13" w14:textId="77777777" w:rsidR="007A7F72" w:rsidRDefault="007A7F72" w:rsidP="007A7F72">
      <w:pPr>
        <w:rPr>
          <w:b/>
          <w:bCs/>
        </w:rPr>
      </w:pPr>
    </w:p>
    <w:p w14:paraId="02B202CF" w14:textId="77777777" w:rsidR="007A7F72" w:rsidRDefault="007A7F72" w:rsidP="007A7F72">
      <w:pPr>
        <w:rPr>
          <w:b/>
          <w:bCs/>
        </w:rPr>
      </w:pPr>
    </w:p>
    <w:p w14:paraId="7E4B6BE1" w14:textId="77777777" w:rsidR="007A7F72" w:rsidRDefault="007A7F72" w:rsidP="007A7F72">
      <w:pPr>
        <w:rPr>
          <w:b/>
          <w:bCs/>
        </w:rPr>
      </w:pPr>
    </w:p>
    <w:p w14:paraId="7D3860B1" w14:textId="022270BB" w:rsidR="007A7F72" w:rsidRDefault="007A7F72" w:rsidP="007A7F72">
      <w:r>
        <w:rPr>
          <w:b/>
          <w:bCs/>
        </w:rPr>
        <w:t>Broadcasters Are Diversifying Their Revenue Streams. So What Business Is Radio In?</w:t>
      </w:r>
    </w:p>
    <w:p w14:paraId="76E27137" w14:textId="77777777" w:rsidR="007A7F72" w:rsidRDefault="007A7F72" w:rsidP="007A7F72">
      <w:r>
        <w:rPr>
          <w:sz w:val="15"/>
          <w:szCs w:val="15"/>
        </w:rPr>
        <w:t>Inside Radio (BIA Advisory Services) July 26, 2021</w:t>
      </w:r>
    </w:p>
    <w:p w14:paraId="681E4230" w14:textId="77777777" w:rsidR="007A7F72" w:rsidRDefault="007A7F72" w:rsidP="007A7F72">
      <w:hyperlink r:id="rId40" w:history="1">
        <w:r>
          <w:rPr>
            <w:rStyle w:val="Hyperlink"/>
          </w:rPr>
          <w:t>http://www.insideradio.com/free/broadcasters-are-diversifying-their-revenue-streams-so-what-business-is-radio-in/article_604ef884-eddf-11eb-9a6e-e3df6408d901.html</w:t>
        </w:r>
      </w:hyperlink>
    </w:p>
    <w:p w14:paraId="6BDE2B56" w14:textId="77777777" w:rsidR="007A7F72" w:rsidRDefault="007A7F72" w:rsidP="007A7F72"/>
    <w:p w14:paraId="453184C4" w14:textId="77777777" w:rsidR="007A7F72" w:rsidRDefault="007A7F72" w:rsidP="007A7F72">
      <w:r>
        <w:rPr>
          <w:b/>
          <w:bCs/>
        </w:rPr>
        <w:t>Zenith: Online Video To Lead 2021 Global Ad-Spend Growth, At +26%; Digital To Take 58% Share Of Total</w:t>
      </w:r>
    </w:p>
    <w:p w14:paraId="17BF3D3B" w14:textId="77777777" w:rsidR="007A7F72" w:rsidRDefault="007A7F72" w:rsidP="007A7F72">
      <w:r>
        <w:rPr>
          <w:sz w:val="15"/>
          <w:szCs w:val="15"/>
        </w:rPr>
        <w:t>MediaPost July 26, 2021</w:t>
      </w:r>
    </w:p>
    <w:p w14:paraId="1E9CB4BC" w14:textId="77777777" w:rsidR="007A7F72" w:rsidRDefault="007A7F72" w:rsidP="007A7F72">
      <w:hyperlink r:id="rId41" w:history="1">
        <w:r>
          <w:rPr>
            <w:rStyle w:val="Hyperlink"/>
          </w:rPr>
          <w:t>https://www.mediapost.com/publications/article/365393/zenith-online-video-to-lead-2021-global-ad-spend.html?utm_source=newsletter&amp;utm_medium=email&amp;utm_content=readmore&amp;utm_campaign=123102&amp;hashid=Xbl3-p0DS1exdHSa15Xu_g</w:t>
        </w:r>
      </w:hyperlink>
    </w:p>
    <w:p w14:paraId="7CCE61E4" w14:textId="77777777" w:rsidR="007A7F72" w:rsidRDefault="007A7F72" w:rsidP="007A7F72"/>
    <w:p w14:paraId="148E609E" w14:textId="77777777" w:rsidR="007A7F72" w:rsidRDefault="007A7F72" w:rsidP="007A7F72">
      <w:r>
        <w:rPr>
          <w:b/>
          <w:bCs/>
        </w:rPr>
        <w:t>U.S. TV Ad Spending to Drop 4% in 2021 as Digital Video Booms</w:t>
      </w:r>
      <w:r>
        <w:rPr>
          <w:b/>
          <w:bCs/>
        </w:rPr>
        <w:br/>
        <w:t>Zenith forecasts slight rebound in 2022</w:t>
      </w:r>
    </w:p>
    <w:p w14:paraId="351D3962" w14:textId="77777777" w:rsidR="007A7F72" w:rsidRDefault="007A7F72" w:rsidP="007A7F72">
      <w:r>
        <w:rPr>
          <w:sz w:val="15"/>
          <w:szCs w:val="15"/>
        </w:rPr>
        <w:t>Broadcasting + Cable July 26, 2021</w:t>
      </w:r>
    </w:p>
    <w:p w14:paraId="3D2F2FFB" w14:textId="77777777" w:rsidR="007A7F72" w:rsidRDefault="007A7F72" w:rsidP="007A7F72">
      <w:hyperlink r:id="rId42" w:history="1">
        <w:r>
          <w:rPr>
            <w:rStyle w:val="Hyperlink"/>
          </w:rPr>
          <w:t>https://www.nexttv.com/news/us-tv-ad-spending-to-drop-4-in-2021-as-digital-video-booms</w:t>
        </w:r>
      </w:hyperlink>
    </w:p>
    <w:p w14:paraId="56507FAE" w14:textId="77777777" w:rsidR="007A7F72" w:rsidRDefault="007A7F72" w:rsidP="007A7F72"/>
    <w:p w14:paraId="693F2BB2" w14:textId="77777777" w:rsidR="007A7F72" w:rsidRDefault="007A7F72" w:rsidP="007A7F72">
      <w:r>
        <w:rPr>
          <w:b/>
          <w:bCs/>
        </w:rPr>
        <w:t>Leadership Development–Developing Managers Into Leaders</w:t>
      </w:r>
      <w:r>
        <w:br/>
      </w:r>
      <w:r>
        <w:rPr>
          <w:sz w:val="15"/>
          <w:szCs w:val="15"/>
        </w:rPr>
        <w:t>The Center For Sales Strategy (Matt Sunshine)July 26, 2021</w:t>
      </w:r>
    </w:p>
    <w:p w14:paraId="377C44AD" w14:textId="77777777" w:rsidR="007A7F72" w:rsidRDefault="007A7F72" w:rsidP="007A7F72">
      <w:hyperlink r:id="rId43" w:history="1">
        <w:r>
          <w:rPr>
            <w:rStyle w:val="Hyperlink"/>
          </w:rPr>
          <w:t>https://blog.thecenterforsalesstrategy.com/leadership-development-developing-managers-into-leaders?utm_campaign=subscriber&amp;utm_medium=email&amp;_hsmi=143787804&amp;_hsenc=p2ANqtz-_T-q1eVHtmJjVkqB6MriUNcU3_DRoo8VuHI-y0h6ywv9qsVYObe2fIXGpxf29__kRIKjGHMcC3d-DLi186PBIGxD6YbQ&amp;utm_content=143787804&amp;utm_source=hs_email</w:t>
        </w:r>
      </w:hyperlink>
    </w:p>
    <w:p w14:paraId="356361BD" w14:textId="77777777" w:rsidR="007A7F72" w:rsidRDefault="007A7F72" w:rsidP="007A7F72"/>
    <w:p w14:paraId="40A94EAD" w14:textId="77777777" w:rsidR="007A7F72" w:rsidRDefault="007A7F72" w:rsidP="007A7F72">
      <w:r>
        <w:rPr>
          <w:b/>
          <w:bCs/>
        </w:rPr>
        <w:t>Radio Is Under Pressure</w:t>
      </w:r>
      <w:r>
        <w:br/>
      </w:r>
      <w:r>
        <w:rPr>
          <w:sz w:val="15"/>
          <w:szCs w:val="15"/>
        </w:rPr>
        <w:t>Jacobs Media Strategies (Fred Jacobs)July 26, 2021</w:t>
      </w:r>
    </w:p>
    <w:p w14:paraId="3A3C1379" w14:textId="77777777" w:rsidR="007A7F72" w:rsidRDefault="007A7F72" w:rsidP="007A7F72">
      <w:hyperlink r:id="rId44" w:history="1">
        <w:r>
          <w:rPr>
            <w:rStyle w:val="Hyperlink"/>
          </w:rPr>
          <w:t>https://jacobsmedia.com/radio-is-under-pressure/</w:t>
        </w:r>
      </w:hyperlink>
    </w:p>
    <w:p w14:paraId="2DC3CD85" w14:textId="77777777" w:rsidR="007A7F72" w:rsidRDefault="007A7F72" w:rsidP="007A7F72"/>
    <w:p w14:paraId="4BB02282" w14:textId="77777777" w:rsidR="007A7F72" w:rsidRDefault="007A7F72" w:rsidP="007A7F72">
      <w:r>
        <w:rPr>
          <w:b/>
          <w:bCs/>
        </w:rPr>
        <w:t>Local Radio Ad Revenue to “Rebound Somewhat”</w:t>
      </w:r>
      <w:r>
        <w:rPr>
          <w:b/>
          <w:bCs/>
        </w:rPr>
        <w:br/>
        <w:t>BIA revises its U.S. local ad forecast, sees business acceleration</w:t>
      </w:r>
    </w:p>
    <w:p w14:paraId="3F28C219" w14:textId="77777777" w:rsidR="007A7F72" w:rsidRDefault="007A7F72" w:rsidP="007A7F72">
      <w:r>
        <w:rPr>
          <w:sz w:val="15"/>
          <w:szCs w:val="15"/>
        </w:rPr>
        <w:t>RadioWorld July 22, 2021</w:t>
      </w:r>
    </w:p>
    <w:p w14:paraId="19AB1000" w14:textId="77777777" w:rsidR="007A7F72" w:rsidRDefault="007A7F72" w:rsidP="007A7F72">
      <w:hyperlink r:id="rId45" w:history="1">
        <w:r>
          <w:rPr>
            <w:rStyle w:val="Hyperlink"/>
          </w:rPr>
          <w:t>https://www.radioworld.com/news-and-business/programming-and-sales/local-radio-ad-revenue-to-rebound-somewhat?utm_source=SmartBrief&amp;utm_medium=email&amp;utm_campaign=0028F35E-226C-4B60-AC88-AB2831C8A639&amp;utm_content=E1DDBAAD-4554-4399-BA74-B5FD5AAEB30E&amp;utm_term=56635b9b-0180-46fb-92ea-d1c65bc244bb</w:t>
        </w:r>
      </w:hyperlink>
    </w:p>
    <w:p w14:paraId="52919E73" w14:textId="77777777" w:rsidR="007A7F72" w:rsidRDefault="007A7F72" w:rsidP="007A7F72"/>
    <w:p w14:paraId="37788270" w14:textId="77777777" w:rsidR="007A7F72" w:rsidRDefault="007A7F72" w:rsidP="007A7F72">
      <w:r>
        <w:rPr>
          <w:b/>
          <w:bCs/>
        </w:rPr>
        <w:t>Sales Managers Should Practice Active Time Management</w:t>
      </w:r>
    </w:p>
    <w:p w14:paraId="2530C24E" w14:textId="77777777" w:rsidR="007A7F72" w:rsidRDefault="007A7F72" w:rsidP="007A7F72">
      <w:r>
        <w:rPr>
          <w:sz w:val="15"/>
          <w:szCs w:val="15"/>
        </w:rPr>
        <w:t>SalesFuel July 25, 2021</w:t>
      </w:r>
    </w:p>
    <w:p w14:paraId="5A9AE5FA" w14:textId="77777777" w:rsidR="007A7F72" w:rsidRDefault="007A7F72" w:rsidP="007A7F72">
      <w:hyperlink r:id="rId46" w:history="1">
        <w:r>
          <w:rPr>
            <w:rStyle w:val="Hyperlink"/>
          </w:rPr>
          <w:t>https://salesfuel.com/motivate-your-sales-managers-to-practice-active-time-management/</w:t>
        </w:r>
      </w:hyperlink>
    </w:p>
    <w:p w14:paraId="03759824" w14:textId="77777777" w:rsidR="007A7F72" w:rsidRDefault="007A7F72" w:rsidP="007A7F72"/>
    <w:p w14:paraId="515A5B45" w14:textId="77777777" w:rsidR="007A7F72" w:rsidRDefault="007A7F72" w:rsidP="007A7F72">
      <w:r>
        <w:rPr>
          <w:b/>
          <w:bCs/>
        </w:rPr>
        <w:t>Cue The Host-Read Ads. Forecast Says Influencer Marketing Budgets Are Rapidly Growing.</w:t>
      </w:r>
    </w:p>
    <w:p w14:paraId="126C36C4" w14:textId="77777777" w:rsidR="007A7F72" w:rsidRDefault="007A7F72" w:rsidP="007A7F72">
      <w:r>
        <w:rPr>
          <w:sz w:val="15"/>
          <w:szCs w:val="15"/>
        </w:rPr>
        <w:t>Inside Radio (eMarketer) July 23, 2021</w:t>
      </w:r>
    </w:p>
    <w:p w14:paraId="5C7DC8BB" w14:textId="77777777" w:rsidR="007A7F72" w:rsidRDefault="007A7F72" w:rsidP="007A7F72">
      <w:hyperlink r:id="rId47" w:tgtFrame="_blank" w:history="1">
        <w:r>
          <w:rPr>
            <w:rStyle w:val="Hyperlink"/>
          </w:rPr>
          <w:t>http://www.insideradio.com/free/cue-the-host-read-ads-forecast-says-influencer-marketing-budgets-are-rapidly-growing/article_a8857b8a-eb7f-11eb-841c-cbb5508be82e.html</w:t>
        </w:r>
      </w:hyperlink>
    </w:p>
    <w:p w14:paraId="608A8B5E" w14:textId="77777777" w:rsidR="007A7F72" w:rsidRDefault="007A7F72" w:rsidP="007A7F72"/>
    <w:p w14:paraId="3E118265" w14:textId="77777777" w:rsidR="007A7F72" w:rsidRDefault="007A7F72" w:rsidP="007A7F72">
      <w:r>
        <w:rPr>
          <w:b/>
          <w:bCs/>
        </w:rPr>
        <w:t>LRFA Support Continues To Grow. Is The ‘Fairness’ Bill A Flop?</w:t>
      </w:r>
      <w:r>
        <w:br/>
      </w:r>
      <w:r>
        <w:rPr>
          <w:sz w:val="15"/>
          <w:szCs w:val="15"/>
        </w:rPr>
        <w:t>Radio + Television Business Report July 23, 2021</w:t>
      </w:r>
    </w:p>
    <w:p w14:paraId="40C43016" w14:textId="77777777" w:rsidR="007A7F72" w:rsidRDefault="007A7F72" w:rsidP="007A7F72">
      <w:hyperlink r:id="rId48" w:tgtFrame="_blank" w:history="1">
        <w:r>
          <w:rPr>
            <w:rStyle w:val="Hyperlink"/>
          </w:rPr>
          <w:t>https://www.rbr.com/lrfa-support-continues-to-grow-is-the-fairness-bill-a-flop/</w:t>
        </w:r>
      </w:hyperlink>
    </w:p>
    <w:p w14:paraId="41759C33" w14:textId="77777777" w:rsidR="007A7F72" w:rsidRDefault="007A7F72" w:rsidP="007A7F72"/>
    <w:p w14:paraId="1FA11B70" w14:textId="77777777" w:rsidR="007A7F72" w:rsidRDefault="007A7F72" w:rsidP="007A7F72">
      <w:pPr>
        <w:rPr>
          <w:b/>
          <w:bCs/>
        </w:rPr>
      </w:pPr>
    </w:p>
    <w:p w14:paraId="41593386" w14:textId="77777777" w:rsidR="007A7F72" w:rsidRDefault="007A7F72" w:rsidP="007A7F72">
      <w:pPr>
        <w:rPr>
          <w:b/>
          <w:bCs/>
        </w:rPr>
      </w:pPr>
    </w:p>
    <w:p w14:paraId="1023F79B" w14:textId="77777777" w:rsidR="007A7F72" w:rsidRDefault="007A7F72" w:rsidP="007A7F72">
      <w:pPr>
        <w:rPr>
          <w:b/>
          <w:bCs/>
        </w:rPr>
      </w:pPr>
    </w:p>
    <w:p w14:paraId="57F6330F" w14:textId="161A75C0" w:rsidR="007A7F72" w:rsidRDefault="007A7F72" w:rsidP="007A7F72">
      <w:r>
        <w:rPr>
          <w:b/>
          <w:bCs/>
        </w:rPr>
        <w:t>NAB to FCC: Don't Charge Us For Broadband Mapping Effort</w:t>
      </w:r>
    </w:p>
    <w:p w14:paraId="1B119AD2" w14:textId="77777777" w:rsidR="007A7F72" w:rsidRDefault="007A7F72" w:rsidP="007A7F72">
      <w:r>
        <w:rPr>
          <w:sz w:val="15"/>
          <w:szCs w:val="15"/>
        </w:rPr>
        <w:t>Broadcasting + Cable July 23, 2021</w:t>
      </w:r>
    </w:p>
    <w:p w14:paraId="0D6D3200" w14:textId="77777777" w:rsidR="007A7F72" w:rsidRDefault="007A7F72" w:rsidP="007A7F72">
      <w:hyperlink r:id="rId49" w:tgtFrame="_blank" w:history="1">
        <w:r>
          <w:rPr>
            <w:rStyle w:val="Hyperlink"/>
          </w:rPr>
          <w:t>https://www.nexttv.com/news/nab-to-fcc-dont-charge-us-for-broadband-mapping-effort</w:t>
        </w:r>
      </w:hyperlink>
    </w:p>
    <w:p w14:paraId="3123D6F5" w14:textId="77777777" w:rsidR="007A7F72" w:rsidRDefault="007A7F72" w:rsidP="007A7F72"/>
    <w:p w14:paraId="46FA4E3E" w14:textId="5C0F2C68" w:rsidR="007A7F72" w:rsidRDefault="007A7F72" w:rsidP="007A7F72">
      <w:r>
        <w:rPr>
          <w:b/>
          <w:bCs/>
        </w:rPr>
        <w:t>BIA Revises Its U.S. Local Ad Forecast Upward</w:t>
      </w:r>
      <w:r>
        <w:br/>
      </w:r>
      <w:r>
        <w:rPr>
          <w:sz w:val="15"/>
          <w:szCs w:val="15"/>
        </w:rPr>
        <w:t>Radio+Television Business Report July 22, 202</w:t>
      </w:r>
    </w:p>
    <w:p w14:paraId="0B98872E" w14:textId="77777777" w:rsidR="007A7F72" w:rsidRDefault="007A7F72" w:rsidP="007A7F72">
      <w:hyperlink r:id="rId50" w:tgtFrame="_blank" w:history="1">
        <w:r>
          <w:rPr>
            <w:rStyle w:val="Hyperlink"/>
          </w:rPr>
          <w:t>https://www.rbr.com/bia-revises-its-u-s-local-ad-forecast/</w:t>
        </w:r>
      </w:hyperlink>
    </w:p>
    <w:p w14:paraId="75869D57" w14:textId="77777777" w:rsidR="007A7F72" w:rsidRDefault="007A7F72" w:rsidP="007A7F72"/>
    <w:p w14:paraId="484F0432" w14:textId="77777777" w:rsidR="007A7F72" w:rsidRDefault="007A7F72" w:rsidP="007A7F72">
      <w:r>
        <w:rPr>
          <w:b/>
          <w:bCs/>
        </w:rPr>
        <w:t>FCC To Clarify Political Advertising Rules – No Significant Changes Proposed</w:t>
      </w:r>
      <w:r>
        <w:br/>
      </w:r>
      <w:r>
        <w:rPr>
          <w:sz w:val="15"/>
          <w:szCs w:val="15"/>
        </w:rPr>
        <w:t>Broadcast Law Blog (David Oxenford) July 22, 2021</w:t>
      </w:r>
    </w:p>
    <w:p w14:paraId="1A60DA18" w14:textId="77777777" w:rsidR="007A7F72" w:rsidRDefault="007A7F72" w:rsidP="007A7F72">
      <w:hyperlink r:id="rId51" w:tgtFrame="_blank" w:history="1">
        <w:r>
          <w:rPr>
            <w:rStyle w:val="Hyperlink"/>
          </w:rPr>
          <w:t>https://www.broadcastlawblog.com/2021/07/articles/fcc-to-clarify-political-advertising-rules-no-significant-changes-proposed/?utm_source=David+Oxenford%2C+Esq+-+Broadcast+Law+Blog&amp;utm_campaign=439bcc940b-RSS_EMAIL_CAMPAIGN&amp;utm_medium=email&amp;utm_term=0_550fd6c4c6-439bcc940b-70422897</w:t>
        </w:r>
      </w:hyperlink>
    </w:p>
    <w:p w14:paraId="109B7BBA" w14:textId="77777777" w:rsidR="007A7F72" w:rsidRDefault="007A7F72" w:rsidP="007A7F72"/>
    <w:p w14:paraId="37E63A1B" w14:textId="77777777" w:rsidR="007A7F72" w:rsidRDefault="007A7F72" w:rsidP="007A7F72">
      <w:r>
        <w:rPr>
          <w:b/>
          <w:bCs/>
        </w:rPr>
        <w:t>VAB Asks MRC To Suspend Nielsen Ratings Accreditation</w:t>
      </w:r>
    </w:p>
    <w:p w14:paraId="164FE5BE" w14:textId="77777777" w:rsidR="007A7F72" w:rsidRDefault="007A7F72" w:rsidP="007A7F72">
      <w:r>
        <w:rPr>
          <w:sz w:val="15"/>
          <w:szCs w:val="15"/>
        </w:rPr>
        <w:t>Broadcasting + Cable July 21, 2021</w:t>
      </w:r>
    </w:p>
    <w:p w14:paraId="122D6BE3" w14:textId="77777777" w:rsidR="007A7F72" w:rsidRDefault="007A7F72" w:rsidP="007A7F72">
      <w:hyperlink r:id="rId52" w:tgtFrame="_blank" w:history="1">
        <w:r>
          <w:rPr>
            <w:rStyle w:val="Hyperlink"/>
          </w:rPr>
          <w:t>https://www.nexttv.com/news/vab-asks-mrc-to-suspend-nielsen-ratings-accreditation</w:t>
        </w:r>
      </w:hyperlink>
    </w:p>
    <w:p w14:paraId="7390B057" w14:textId="77777777" w:rsidR="007A7F72" w:rsidRDefault="007A7F72" w:rsidP="007A7F72"/>
    <w:p w14:paraId="10C9E162" w14:textId="77777777" w:rsidR="007A7F72" w:rsidRDefault="007A7F72" w:rsidP="007A7F72"/>
    <w:p w14:paraId="2BD8361C" w14:textId="77777777" w:rsidR="007A7F72" w:rsidRDefault="007A7F72" w:rsidP="007A7F72">
      <w:r>
        <w:t xml:space="preserve">-- </w:t>
      </w:r>
    </w:p>
    <w:p w14:paraId="20A08AEB" w14:textId="77777777" w:rsidR="007A7F72" w:rsidRDefault="007A7F72" w:rsidP="007A7F72">
      <w:r>
        <w:t>Miles W. Sexton</w:t>
      </w:r>
    </w:p>
    <w:p w14:paraId="49FE1C6E" w14:textId="77777777" w:rsidR="007A7F72" w:rsidRDefault="007A7F72" w:rsidP="007A7F72">
      <w:r>
        <w:t>President</w:t>
      </w:r>
    </w:p>
    <w:p w14:paraId="3495979B" w14:textId="77777777" w:rsidR="007A7F72" w:rsidRDefault="007A7F72" w:rsidP="007A7F72">
      <w:r>
        <w:t>Southern California Broadcasters Association</w:t>
      </w:r>
    </w:p>
    <w:p w14:paraId="69E5E182" w14:textId="77777777" w:rsidR="007A7F72" w:rsidRDefault="007A7F72" w:rsidP="007A7F72">
      <w:r>
        <w:t>805.701.0031</w:t>
      </w:r>
    </w:p>
    <w:p w14:paraId="41F92E8B" w14:textId="77777777" w:rsidR="007A7F72" w:rsidRDefault="007A7F72" w:rsidP="00ED2EB3"/>
    <w:sectPr w:rsidR="007A7F72" w:rsidSect="00DA25B4">
      <w:headerReference w:type="default" r:id="rId53"/>
      <w:footerReference w:type="default" r:id="rId5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5CDA2" w14:textId="77777777" w:rsidR="00DD5EF0" w:rsidRDefault="00DD5EF0" w:rsidP="00C803B5">
      <w:r>
        <w:separator/>
      </w:r>
    </w:p>
  </w:endnote>
  <w:endnote w:type="continuationSeparator" w:id="0">
    <w:p w14:paraId="28730BF5" w14:textId="77777777" w:rsidR="00DD5EF0" w:rsidRDefault="00DD5EF0" w:rsidP="00C8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A06D" w14:textId="2E958D63" w:rsidR="00C803B5" w:rsidRDefault="00C803B5">
    <w:pPr>
      <w:pStyle w:val="Footer"/>
    </w:pPr>
    <w:r w:rsidRPr="00C803B5">
      <w:rPr>
        <w:noProof/>
      </w:rPr>
      <mc:AlternateContent>
        <mc:Choice Requires="wpg">
          <w:drawing>
            <wp:anchor distT="0" distB="0" distL="228600" distR="228600" simplePos="0" relativeHeight="251663360" behindDoc="0" locked="0" layoutInCell="1" allowOverlap="1" wp14:anchorId="69ECCEAD" wp14:editId="4583D1B8">
              <wp:simplePos x="0" y="0"/>
              <wp:positionH relativeFrom="page">
                <wp:posOffset>1884680</wp:posOffset>
              </wp:positionH>
              <wp:positionV relativeFrom="page">
                <wp:posOffset>9072055</wp:posOffset>
              </wp:positionV>
              <wp:extent cx="5791200" cy="933450"/>
              <wp:effectExtent l="0" t="0" r="0" b="0"/>
              <wp:wrapSquare wrapText="bothSides"/>
              <wp:docPr id="29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5791200" cy="933450"/>
                        <a:chOff x="0" y="1"/>
                        <a:chExt cx="3218688" cy="933130"/>
                      </a:xfrm>
                    </wpg:grpSpPr>
                    <wps:wsp>
                      <wps:cNvPr id="30" name="Rectangle 30"/>
                      <wps:cNvSpPr/>
                      <wps:spPr>
                        <a:xfrm>
                          <a:off x="0" y="1"/>
                          <a:ext cx="3218688" cy="933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1" name="Group 31"/>
                      <wpg:cNvGrpSpPr/>
                      <wpg:grpSpPr>
                        <a:xfrm>
                          <a:off x="0" y="19050"/>
                          <a:ext cx="2255131" cy="832104"/>
                          <a:chOff x="228600" y="0"/>
                          <a:chExt cx="1475919" cy="1024128"/>
                        </a:xfrm>
                      </wpg:grpSpPr>
                      <wps:wsp>
                        <wps:cNvPr id="160" name="Rectangle 10"/>
                        <wps:cNvSpPr/>
                        <wps:spPr>
                          <a:xfrm>
                            <a:off x="228600" y="0"/>
                            <a:ext cx="1466258" cy="1012274"/>
                          </a:xfrm>
                          <a:custGeom>
                            <a:avLst/>
                            <a:gdLst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2240281 w 2240281"/>
                              <a:gd name="connsiteY2" fmla="*/ 822960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1659256 w 2240281"/>
                              <a:gd name="connsiteY2" fmla="*/ 222885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240281" h="822960">
                                <a:moveTo>
                                  <a:pt x="0" y="0"/>
                                </a:moveTo>
                                <a:lnTo>
                                  <a:pt x="2240281" y="0"/>
                                </a:lnTo>
                                <a:lnTo>
                                  <a:pt x="1659256" y="222885"/>
                                </a:lnTo>
                                <a:lnTo>
                                  <a:pt x="0" y="822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232335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F616EC" id="Group 29" o:spid="_x0000_s1026" style="position:absolute;margin-left:148.4pt;margin-top:714.35pt;width:456pt;height:73.5pt;rotation:180;z-index:251663360;mso-wrap-distance-left:18pt;mso-wrap-distance-right:18pt;mso-position-horizontal-relative:page;mso-position-vertical-relative:page;mso-width-relative:margin;mso-height-relative:margin" coordorigin="" coordsize="32186,9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pewWYAUAAKAWAAAOAAAAZHJzL2Uyb0RvYy54bWzsWFtv2zYUfh+w/0Do&#10;ccBiib7ENuIUQbsGBYo2aDJ0e6QpyhIgiRpJx0l//T7eZDnJ5rQDCnSIHyyJPBeej+d8vJy9umtq&#10;ciuUrmS7SrKTNCGi5TKv2s0q+f3m7a/zhGjD2pzVshWr5F7o5NX5zz+d7bqloLKUdS4UgZFWL3fd&#10;KimN6ZajkealaJg+kZ1o0VlI1TCDT7UZ5YrtYL2pRzRNZ6OdVHmnJBdao/WN70zOnf2iENx8LAot&#10;DKlXCcZm3L9y/2v7Pzo/Y8uNYl1Z8TAM9g2jaFjVwmlv6g0zjGxV9chUU3EltSzMCZfNSBZFxYWL&#10;AdFk6YNoLpXcdi6WzXK36XqYAO0DnL7ZLP9we6VIla8SukhIyxrMkXNL8A1wdt1mCZlL1V13Vyo0&#10;bPyXjfeuUA1RErhm6Ty1PwcDAiN3DuX7HmVxZwhH4/R0kWHqEsLRtxiPJ9MwDbzEXO3VMj85vPwt&#10;KI5pNp/NkVBBMRs7xZEfxfnZyA62H9uuQ0bpPWj6v4F2XbJOuLnQFpAAGkYQQPuEVGPtphbEj8q6&#10;h1yPml5qABghs88DjEKwEaNjobJlp7S5FLIh9mWVKLh3yLPb99pgnoBKFLHOtKyr/G1V1+7DVpd4&#10;XStyy1AX603mVeuuZL4pAuvq0Eo6gwdG6taaaqU16v3ZFsxBjNS9mftaWLm6/SQK5BnmnzpnvWXv&#10;kHEuWuPHoUuWC988dRnlzfcabizOoLVcwH9vOxg4jC/a9maCvFUVjiB6ZZ+6vZvDgXnlXsN5lq3p&#10;lZuqleqpyGpEFTx7+QiSh8aitJb5PRLKlRESSnf8bYVZfc+0uWIKfIRGcKz5iL+ilrtVIsNbQkqp&#10;vjzVbuWR8ehNyA78tkr0X1umRELqdy1qYZFNJjBr3MdkekrxoYY962FPu21eS6RK5kbnXq28qeNr&#10;oWTzGVR8Yb2ii7UcvlcJNyp+vDaed0HmXFxcODGQYMfM+/a649a4RdVm7c3dZ6a6kNoGRfFBxvpj&#10;ywcZ7mWtZisvtkYWlUv/Pa4Bb3CBpzPHED2zxUJGZEP2G7tJew77Wc+HpbxII6PFcqZ0Os1g0jHX&#10;HMWdTiK5BcqjdD6znLinyz3vZZPT6SIDPVvey1I6yeg8pJSlXxff9ya+bIbBesD2zJc52rDIP4v5&#10;Hscc8comsxmdBqbP0ozSUwdYT/Vsybee/yz8MSOw/OZgP9u0ycPouGxbXRnxB8ZbNDWK6ZcRScmO&#10;UDpJ6Tzw7iPxPw/FSzKndIGYUclPGcfU9saD4eMuhkopOeaCfouLoZKP4Kif8cDPM3Aaij/Tw+Tr&#10;PByKH4PpcN5+7GnOZtMFnc6OZ9JwminKaj79P00zqr6va1b67Q0I4K4NtY43rDfYFPsFvJPabiKH&#10;hQ/ejJ8obL8aQ8vW8hFl1OhQOS7lz1PGtAyV6Vd5RmENlcdfpYyaGSpH8nTDBpx4BuzsvtGejWp3&#10;NjJY07GXTAjORmvPdVieLeQWKvtKsPmIzEnKVRJo0XY32JTcSCdo9rv4CPe+t26HUr0xjDfKRon4&#10;7Jy9UA0uMp/kAZIoFp9eHEQAk3vaRthRID6Hgg9981pq4TPFxu32nD0WFsLB+nOwL/7X/eOB5MsO&#10;unjZQf94O+jvcKzOZuDdR7tLNKIgn7+9HNPxeOpYwBU3znvhIgEbalwlgCP/aUO9PzuHM8ix4/W6&#10;rrp4urbv4aoGZPrgouaJCy0cHnAJ9EbybYMjsL/VUqJmBldquqw6DVJeimYtclDzuzzsWLVRwnDw&#10;UjwB83Dq7ztAUsNhvbDNC9v8cOf1/ZVeOOXiGtQtxeHK1t6zDr+d1P5i+fxvAAAA//8DAFBLAwQK&#10;AAAAAAAAACEAY2RNl3gaAAB4GgAAFAAAAGRycy9tZWRpYS9pbWFnZTEucG5niVBORw0KGgoAAAAN&#10;SUhEUgAAAeQAAAFQCAYAAABu9Q2aAAAACXBIWXMAAC4jAAAuIwF4pT92AAAAGXRFWHRTb2Z0d2Fy&#10;ZQBBZG9iZSBJbWFnZVJlYWR5ccllPAAAGgVJREFUeNrs3Q2XFNWdB+DLTiAIDIw7vOjIyyCEgyGQ&#10;KEhAAlFQMGpCxIAYc4y6+WD7UfZL7MfYc/bsZvMiBPb+09U6NjNMv1R1V916nnPuIUFmprt6Tv/6&#10;3vrVrR0JYApPnz5dyn+cyWNPBx/+/3bwMf95jj9rbx4/yONJA997tUXHdH8eO1vy+3hqh7cVYMpA&#10;Xm/Zmyv1WMnjYB5/cSgaFcf3VB438vg8j//4gWMCTBHGh4VxkQ7lsU8YN+q/8riVx708frbxPwhk&#10;YNIwjhnUMUeiOEfTYPn27w5F7R7lsTuP3+TxcRqsQjxDIAOThHGcL153JIoSOXA8j2+Ece3+Uh3b&#10;T/L4cJwXAmCcMI4SV5zzWnI0igrjk3n8n0NRq3+kwbnhTyf5ACuQgXFFo3qXw1CMOFe8lubb3i7Z&#10;o+rD6hd53E5bLEsLZGDW2XF8yt/jSBTjxTQo5Qnj2cWy9Ft53Mnj2izfSCAD24XxatKoLokmdT3+&#10;lgYlrY9STb0KgQw8L4yXkxJXSeK1fJqUt6YVy9JR0orLlh7U/c0FMrBVGMcS9SlHoggbm9RPHI6J&#10;/U8alLSeuXZYIANNh3GUU04kjepSwliTejrx+x+XLMWy9Mo8XiiAUTEzVuLqPk3qyQ23tIzzwx/O&#10;8wcLZGB0dhy7cC07Ep2nST2ZuHb4ZjUjXl/EAxDIwMYwjjfww45E52lSjydKWi9Vs+F30hyWpQUy&#10;ME4Y2xazDPEaalI/X3xQiZJWtKWvteVBCWQgwjh24DrjSHSaJvX2dlchfKeNHz4FMghje1SXEcaa&#10;1Jt7lL677/CDtr+IQL/FTEGjurs0qTcXqz4/ToMbPJzryqcqoL+z43gjX3EkOmtY3hLG35nrtcMC&#10;GagjjKNR/bIj0Vnx2sU5UeWtwbL0hTQ4P3y7q09CIEM/wziWqI85Ep21nsdjYZz+JY/raYHXDgtk&#10;YJYwjiW9aFQrcXXzPftEFcR9blLH6k4rrh0WyIAw7p9Yno5Vjb42qePa4ViSjrb0tRKfoECGfok3&#10;dI3q7oni1ks9DePYxvVmFcbrJT9RgQz9mR3HlpirjkTn9HEbzChpnc3jamr5tcMCGZg0jFeSElcX&#10;9a1JHdcOR1s6Slrn+vZiC2QoP4ztUd1N8Zr1pUm9uwrh2NKyt9fFC2QoO4xti9nN9+U+NKljWfpi&#10;GpS0bnvZBTKULhrVuxyGTs0US29Sx+9jnBt+mMcrXnKBDH2YHa8njeouKb1JHYXC4ZaWCGToTRiv&#10;Jo3qLim1SR3L0sP7Dl/2Mgtk6FsYx3Wb645EZ5TYpH6xCuKYEbt5iUCGXoZxLFGfciQ6Iz44ldSk&#10;Ht53+GMvrUCGPodxNKmjnatR3Y333pN5/DV1v0kdJa1oS3+RlLQEMvDt7ESJq/3iXPGR1P3yVpwa&#10;uZcG54ctSwtkoJodH6veIGl/GEeTuqvlrShpXcnjV0lJSyADz4RxtKkPOxKtF03q/R0N41iWHpa0&#10;LEsLZGCTMLYtZje8UoXaXzv2uGM2H8vS73sJBTKwdRjHG/wZR6L14gNTl5rUsSw9vO+wZWmBDGwT&#10;xvao7sb7a5ea1HHaY7il5V4vn0AGxp91aVS3V5ea1KeqGbEtLQUyMOHseC25zKTtYdz2JnXMgOO+&#10;w/+WFAIFMjBVGEej+mVHorXa3qSOLS1jA4+LPtQJZGD6MI4l6mOORGu1uUkdAfybPF73MglkYLYw&#10;jvJWNKqVuNppPbWvSR0fDuK64RvJtcMCGRDGPXgPbVuTOlZRhltaIpCBmt9gNarbp01N6rh2ODbv&#10;+FVybbpABhqZHUcDdtWRaJ0oRB1Miy9vxe/HcEtL1w4LZKChMF5JSlxt1IYm9dk0WJa+4uUQyECz&#10;YWyP6nY6msfOtJgmdcyAh/cddu2wQAbmEMa2xWzne2WE8SKa1BG+n1WzYcvSAhmYoyjl7HIYWvU+&#10;GU3qeZe3YjYc54Z/4iUQyMD8Z8frSaO6TYbbYM4rjGMGHBt43EqWpQUysLAwjja1RnV7zLNJfXJD&#10;ECOQgQWG8XJS4mqTQ9XsuOkwvlUF8UmHHIEMiw/jWKI+5Ui0xrBJ3VR56/CG2bCSFgIZWhLG0aQ+&#10;kTSq2/J+2GST+nwev06uHUYgQyvFzFiJqx3vhU00qfem75allbQQyNDS2XHswrXsSCxcE01q1w4j&#10;kKEjYbxqxtQKdTepb1XDtcMIZOhAGNsWsx3qalK7dhiBDB0M49iBy+3xFq+OJnWUtG4m1w4jkKFz&#10;YWyP6na8563n8bcZwti1wwhk6LgIAo3qxb7fTdukdu0wAhkKmR2vpUGBiMWIc8XxGvx5wq9z7TAC&#10;GQoK42hUv+xILMyLabBH+Lhh7NphBDIUGMaxRH3MkViYSZrUrh1GIEOhYRzlrWhUK3Etxnq8DGn7&#10;8pZrhxHIIIxp6H3teB7f5PFki3/j2mEEMvRELFNrVC/mPe15TWrXDiOQoUez45hxrToSc7dVkzpm&#10;w1eSa4cRyNCrMF5JSlyLsFmT2rXDCGToaRjbo3oxRpvUMRu+mVw7jECGXoaxbTEXIz4APa3ey+4k&#10;1w4jkKH3olG9y2GY63tXNKnjJhEfJtcOI5CBPDuOWZpG9Xzft77K41py7TACGajCOIpEGtXzsTuP&#10;3+XxabIVKQIZ2BDGy0mJax6O5PFmHn/I47TDgUAGNoZxLFGfciQadaEap6o/TzgkCGRgYxgvVeGg&#10;UV2/3dVsOAL4QB4787hR/W8QyMD3xIxNiateRzYE8VCE8FXHGoEMbDY7jl24lh2J2gyXpY+P/H1s&#10;9nGlmiGDQAa+F8bRprbpxOxGl6VHxemAiw4TAhnYLIxtizm7zZalN5sxa1IjkIFNwzh24DrjSExt&#10;q2XpUReTJjUCGdgijO1RPZ1Ylo57D19O2zekNalBIMO21pOW7yQiVK+nwYrC7jH//SVhDAIZnjc7&#10;jpvdrzgSYzlTzYaPT/A1B6qZsSY1CGTYMoyjUW2/5OebZFl6lCY1CGTYNoxjifqYI/Hcme0ky9Kj&#10;XqsGIJBhyzBeqoJGietZ0yxLj9KkBoEMwngKsyxLb6RJDQIZxhbL1BrVA7MuS49+L01qEMgw1uw4&#10;tsRcdSRqWZYeDWNNahDIMFYYr6R+l7h2V0F8veZZrCY1CGQYO4z7vEf1gWo2fD7Nviw9SpMaBDKM&#10;HcZ93RYzZq5vpub259akBoEME4lA2tWT59rUsvRGmtQgkGHi2fF66kejusll6dGfo0kNAhkmCuNo&#10;U5feqG56WXo0jDWpQSDDRGG8nMotcc1jWXqz4L8gjEEgwyRhHEvUpwp8avNalh51ugpjQCDD2GG8&#10;VM3mSmpUz3NZepQmNQhkmErMjEspccWsdJ7L0hvF0vTVPA76lQKBDJPOjmMXruWOP40DVRDHjHj3&#10;gh7DniqMNalBIMPEYRxt6sMdfgqxLHw+Lf5crSY1CGSYOoy7vC3mcDZ8pCUfCjSpQSDDVGEcO3Cd&#10;6djDbsOy9ChNahDIMHUYd22P6rYsS4/SpAaBDDNZT91oVLdpWXojTWoQyDDz7Hgt/7HS4ofYxmXp&#10;jTSpQSDDzGEcjeqXW/rw2rosPfphQZMaBDLMFMYxszvWwofW1mXpzT4waFKDQIaZwjjKW9GobkuJ&#10;a3cVwhdSN5Z+NalBIENRYXxkQxB3hSY1CGSoRSxTL7pRfaEaxzt03HZWYbzmVwgEMsw6O44tMVcX&#10;9OO7tiw9GsY3kiY1CGSoIYxX0mJKXF1clt5IkxoEMtQWxovYo7qLy9KjYnn6ojAGgQx1hPE8t8Xs&#10;8rL0qBNVGAMCGWoRjepdDf+Mri9Lj9KkBoEMtc6O11OzjeoSlqU30qQGgQy1h3G0qZtoVMeydGxp&#10;eTmV1TrWpAaBDLWH8XKqv8QVQXU9DZbAdxd2yDSpQSBD7WEcS9SnavyWZ6rZ8PFCD5kmNQhkqD2M&#10;o0kdZaRZG9WlLkuP0qQGgQyNiJnxLCWukpelR2lSg0CGRmbHsQvX8pRfXvqy9Eaa1CCQobEwjjb1&#10;4Qm/rC/L0qNhrEkNAhkaCeNJt8Xs07L06PPWpAaBDI2E8a4qWMfRp2XpUYfyuCKMQSBDE2E8zh7V&#10;u6sgvp76u0yrSQ0CGRq1nrZuVB+oZsPnU7+WpUfFtp6n/aqAQIamZsfREF7ZYjb4Zhp/GbtUO6sw&#10;dlkTCGRoLIyjUf3yhr+yLP1sGGtSg0CGRsM4lqiPVf/XsvSz4phcTc3e4QoQyPQ8jJeqmfCrybL0&#10;ZjSpQSBD42Eclzd9ksd7yVLsZjSpQSBD40F8JI8HeVyLv3JUnqFJDQIZGgviaFDHVpixN/WP06Cw&#10;9Q9H5ns0qUEgQyMhvFTNhqNFvav66wib3wrjTcNYkxoEMtQaxHuq2fDqyH/an8ddR+gZmtSAQKbW&#10;IB7eoWmzYInZ8u/z2OdIfY8mNSCQqSWEhyWt1fT8PagfVv9Gies7mtSAQGbmIF6uZsMrY/zzKHCd&#10;zOOJI/ctTWpAIDN1CC9Vs9yYEe8a88vO5vFOHo8dwX/SpAYEMlMH8Z4Ns+GlCb40vuaeMP5eGGtS&#10;AwKZiYN4tZoRL0/x5dGo/sxR/FaE8CVhDAhkxg3hWIo+WM1ul6b8NkvVzHivI/ptGN9ImtSAQGaM&#10;IF6uZsOrNXy7uNb4laRRHTSpAYHMtiEcM9k4L7yWxi9pbeetPM4lO3GF16oBIJDZNIh3VSE8aUlr&#10;O3Ebxbh70yNH+Z+zYk1qQCCzaRDPUtLazrDE1fcw1qQGBDKbhvBmN3ioW5S3vkrOGWtSAwKZZ4K4&#10;zpLW80Tg/zZpVGtSAwKZ782Gh/cdntedg97PY73ns2NNakAgM9ENHuoWdyl6I/W7Ua1JDQhkQfx0&#10;OBteXsCPj0b1zZ6HsSY1IJB7HMLT3OChbtGo/rTHL4MmNSCQexzEwxs8rC74ocQHgmhU7+jpS6FJ&#10;DQjkngbxappvSWu7MH6Yx77UzxKXJjUgkHsWwnXc4KEJb6f+Nqo1qQGB3KMgXk7f3Xe4bX6WBvtU&#10;97HEdTqPC35DAYFcdgi3oaQ1zuzwg56GsSY1IJALD+I9G2bDSy1+qNGovt/DlyjOE19Ng1MHAAK5&#10;wCBu8gYPdYsPCl+2eObelD1VGGtSAwK5sBAelrSavMFDEx5WHxz6VOLSpAYEcoFBPK8bPDTheh4n&#10;83jSo5cszhVfEMaAQC4jhIc3eFhL3V3qPZvHO3k87tFLp0kNCORCgnhXFcJtL2lt52ge93oWxprU&#10;gEAuIIgXeYOHukWj+pMevXya1IBA7ngIxwx4eLvDUhrIw20x9/bkZdSkBgRyh4O4yyWt7dzN41Dq&#10;R6NakxoQyB2dDQ+XpfcU+jRjS8xzqR87cWlSAwK5Y0EcS9HDZemlgp/qq3m8l8ejHrysmtSAQO5Q&#10;EK9UIbzSg6cbZabPehLGmtSAQO5ACHfhBg91i/LW56n8c8aa1IBA7kAQD2/wsNqzpx4fQB6k8hvV&#10;EcZR3tKkBgRyS4N4NZVd0trOb9JgE5OSZ8ea1IBAbmkID2/wcDiVXdLazpU8fpLKblTHh42LwhgQ&#10;yO0K4uX03X2H+y4a1TcLD+MTVRgDCOQWhHAfS1rbiW0xPy38OWpSAwK5JUFcyg0e6vZCHl/lsaPQ&#10;57ezCuM1LzUgkBcbxMPtLJe9nM+IDyZx96Z9qcwSlyY1IJBbMBs+mMq6wUMTbudxMo8nBT43TWpA&#10;IC8wiEu+wUPdLudxKZVZ4tKkBgTyAkJ4eIOHNbPhsUW56d1Cw1iTGhDIcw7ivtzgoW7RqL5f6HPT&#10;pAYE8hyDeHi7QyWtycUHly9TeSsJmtSAQJ5TCC9tmA1blp7ew+qDTEmNak1qQCDPIYiVtOpzKw12&#10;4yrpvLEmNSCQGw7ivt/goW4X8riWx+OCnpMmNSCQGwphJa1mHM3jo8LCWJMaEMgNBPFKFcJu8FC/&#10;aFR/UuBs/7SXFhDI9YSwGzw0L45xlLj2FvJ8dlZh7LImQCDXEMRxTvhwUtKahwd5HEplNKo1qQGB&#10;XFMQu8HDfL2VBsu6JTSqI4SvJgU/QCBPHcLDGzzEjFhJa37O5vFeHo8KeC4xw7+SNKkBJg/k6trh&#10;CGElrfmLS4E+KSSMNakBJg1kN3hohShvxR7VJZwz1qQGmCSQq2XptSqMLUsvThz7B6n7jWpNaoBJ&#10;AllJq3XuVh+Mujw71qQGGCeQN5S03OChXaL0dC51u1GtSQ2wXSC7wUOrxc0i3s/jmw4/B01qgDFn&#10;yGcchlaK1YpPOx7GmtQAEwQy7fNCHp/nsaPDz0GTGkAgd9pwj+p9qZslLk1qAIFchNt5vJLHk46G&#10;sSY1gEDuvMt5XErdbFQfqB67MAYQyJ0WS7zvdjiMbyRNagCB3HH706DE1dUPEprUAAK586JR/WVH&#10;H/tr1QBAIHfevTTYorRrjeqLSZMaQCAX4lYa7MbVpfPGmtQAArkoca3utTwed+gxa1IDCOSiHM3j&#10;ow6GsSY1gEAuRjSqP+vYY9akBhDIRYltMb/o2CxTkxpAIBfnQRos/XalUa1JDSCQi/NOGtz9qAuN&#10;ak1qAIFcpLNVwD3qwGPVpAYQyEVay+OTDoWxJjWAQC7O3jzup26cM9akBhDIRYpG9R+qUG47TWoA&#10;gVysmBkf7MDsWJMaQCAX60oeP0rtblTHeeKr1YcGAARycaJR/X4e37T4Me6pwliTGkAgFylmmx+3&#10;PIw1qQEEctFeyOPzPHa0+DHGueILwhhAIJcqGtUP89iX2lviOpXHT71UAAK5ZHErxVfyeNLSx6dJ&#10;DSCQi3c5DZaB29iojqXpn+dx2MsEIJBLFrPOD1I7S1xxTvutpEkNIJALtz8NSlxtDGNNagCB3Asx&#10;+/yyxbP288IYQCD3wb08llP7GtWa1AACuTd+lcerqX0lLk1qAIHcG5fyeDOPxy16TJrUAAK5V47m&#10;cbtlYaxJDSCQeyUa1X9M7TpnrEkNIJB7JbbF/KJlYfxSGiyfC2MAgdwbD6rZaFsCOZbOL3tZAARy&#10;n7yTx+nUnka1JjWAQO6d2J86ztE+asFjiaXp16vZMQACuTfW8vh1S8I4zmH/Io8XvSwAArlP9qbB&#10;HtVtOGcc7e5fJuUtAIHcMzEb/bolAahJDSCQe+t+NStd9Oz4lTTYfQsAgdw7V/L4UVpso/ppNSvW&#10;pAYQyL10No/302LvbaxJDSCQey0a1R8vOIw1qQEEcq/FzRnivPGOBT4GTWoAeh3Iwz2q96XFlbg0&#10;qQHofSB/lMehPJ4s6OdrUgPQ+0COmzPE1piLaFRrUgMgkKsg/CAtpsQVS9PnhDEAfQ/kg2mwLeYi&#10;wliTGgCBnAaN6t8v6GdHk/pqGuyTDQC9DuSHeSyn+Teq/zWPt/LY5dcNgL4H8t002AFr3iWu2HTk&#10;il8zAATyoNH80zwez/Fnxiz8fB5n/IoBIJAHs+Lbcw7jYZP6Vb9eAAjkQZHqj2m+54yjSX0tDc4b&#10;A0DvAzka1V/MOYyjMBblLU1qAARy5bd5HJhjIGtSAyCQR9zJ43SaX6NakxoAgTziUhWOj+bwszSp&#10;ARDIW8xU78wpjDWpARDIm4gi1edpPueMNakBEMhbBOTX1ay1aZrUAAjkLdxPg2uOm54d78vjl0mT&#10;GgCB/IwbefwoNd+o1qQGQCBv4UIeN1Oz9zaOWXe0qM/7VQFAIG8+Y/1wDmH8etKkBkAgbyq2xYzz&#10;xjsa/BlRFLueNKkBEMhbBmXsUb0vNVfiiu99SRgDIJC3di+PQ3k8aej778nj7aRJDYBA3tLlPM6m&#10;5hrVmtQACORtxKVNH6RmSlxPq+9/wa8DAAL5+TPX+w2FcSx9v5E0qQEQyM8VjerfNfS9oyD2dlLe&#10;AkAgb+thGuwfXXejWpMaAIE8prt5HE31l7g0qQEQyGOK2etP83hc8/fVpAZAII8pZsUfpXpLXJrU&#10;AAjkCRzM4481h7EmNQACeQLRqH6Y6i1wRZP6rTxe8lIDIJDH8yCPAzUG8s48riVNagAE8tju5HE8&#10;1deojiZ13CtZkxoAgTymaFRH8/lRTd8vmtRvCGMABPJk4XmnpjCOpe5jaXATCgAQyGPam8dXqZ5z&#10;xo+rmbYmNQACeQLRqP66pjDWpAZAIE8ptsXcX0Mg76zCeNVLCYBAnsyNNNg1a9ZGdcyybyXlLQAE&#10;8sRi68q4HGnWnbg0qQEQyDOE6IczhrEmNQACeQaxvPyHPHbM8D00qQEQyDOIFvSf0qCA9XSG76FJ&#10;DYBAnsG9NNij+smUX69JDYBAntEv8jibpm9Ua1IDIJBnFJc2vZumL3HFjPiqMAZAIE8vGtX3pwzj&#10;OM98pJpdA4BAntILVRhPQ5MaAIFcky/y2Jcmb1THJVE/z+OElwUAgTybmBkfTpOXuCK8f5k0qQEQ&#10;yDOLpebX0mDZeRK706D8pbwFgECe0ak8PkqTlbhiVnwwaVIDQC2BHKH6cIow1qQGgJoCORrVn6XJ&#10;ClyxpB13ajrt8ANAPYH8II/9EwSyJjUA1BzIv87jeBq/Ua1JDQA1B3I0qmPZ+dGY/16TGgBqDuS1&#10;anb89zFnxZrUAFBzIO/N46sJwliTGgBqDuRoVH895r/VpAaAhgL5bhqvUa1JDQANBXIUsuL+xts1&#10;qjWpAaChQI5GdZwH3m4nrmhSX89j2WEFgHoDORrV720Txk+rEH47aVIDQO2BPCxxPdkmjDWpAaCh&#10;QF7K40/p+QWuaFKfqwYA0EAg38vjwDaz49fToOgFADQQyLH8fDZt3aiOWfPbSZMaABoL5Fh+jkuc&#10;tipx/TCPG0mTGgAaC+RoVN/dIow1qQFgDoEcjerPt/g3mtQAMKdA/lM18x1tVWtSA8CcAvl+Hitp&#10;8xKXJjUAzCmQX6tmwhtpUgPAnAN5NIw1qQFgAYG8cVasSQ0ACwxkTWoAWHAgx5L16TzecDgAYHGB&#10;/J95/Hsef3U4AGAh/vv/BRgAGup+JMfkGKAAAAAASUVORK5CYIJQSwMEFAAGAAgAAAAhAPfQIlHi&#10;AAAADgEAAA8AAABkcnMvZG93bnJldi54bWxMj8FOwzAQRO9I/IO1SNyog2maEOJUFRKiJyTaSlzd&#10;eBsHYjuy3Tb8PdtTue3ujGbf1MvJDuyEIfbeSXicZcDQtV73rpOw2749lMBiUk6rwTuU8IsRls3t&#10;Ta0q7c/uE0+b1DEKcbFSEkxKY8V5bA1aFWd+REfawQerEq2h4zqoM4XbgYssW3CrekcfjBrx1WD7&#10;szlaCXoen3a4Xq+C+Pje5n3+brrDl5T3d9PqBVjCKV3NcMEndGiIae+PTkc2SBDPC0JPJMxFWQC7&#10;WERW0m1PU17kBfCm5v9rNH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y6XsFmAFAACgFgAADgAAAAAAAAAAAAAAAAA6AgAAZHJzL2Uyb0RvYy54bWxQSwECLQAK&#10;AAAAAAAAACEAY2RNl3gaAAB4GgAAFAAAAAAAAAAAAAAAAADGBwAAZHJzL21lZGlhL2ltYWdlMS5w&#10;bmdQSwECLQAUAAYACAAAACEA99AiUeIAAAAOAQAADwAAAAAAAAAAAAAAAABwIgAAZHJzL2Rvd25y&#10;ZXYueG1sUEsBAi0AFAAGAAgAAAAhAKomDr68AAAAIQEAABkAAAAAAAAAAAAAAAAAfyMAAGRycy9f&#10;cmVscy9lMm9Eb2MueG1sLnJlbHNQSwUGAAAAAAYABgB8AQAAciQAAAAA&#10;">
              <v:rect id="Rectangle 30" o:spid="_x0000_s1027" style="position:absolute;width:32186;height:93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PikwgAAANsAAAAPAAAAZHJzL2Rvd25yZXYueG1sRE9Ni8Iw&#10;EL0v+B/CCF5kTdVVpGsUUQRlRVh18To0Y1tsJrWJWv315iDs8fG+x9PaFOJGlcstK+h2IhDEidU5&#10;pwoO++XnCITzyBoLy6TgQQ6mk8bHGGNt7/xLt51PRQhhF6OCzPsyltIlGRl0HVsSB+5kK4M+wCqV&#10;usJ7CDeF7EXRUBrMOTRkWNI8o+S8uxoFl68Rrw8/veHGn47P5/GvvR8stkq1mvXsG4Sn2v+L3+6V&#10;VtAP68OX8APk5AUAAP//AwBQSwECLQAUAAYACAAAACEA2+H2y+4AAACFAQAAEwAAAAAAAAAAAAAA&#10;AAAAAAAAW0NvbnRlbnRfVHlwZXNdLnhtbFBLAQItABQABgAIAAAAIQBa9CxbvwAAABUBAAALAAAA&#10;AAAAAAAAAAAAAB8BAABfcmVscy8ucmVsc1BLAQItABQABgAIAAAAIQAytPikwgAAANsAAAAPAAAA&#10;AAAAAAAAAAAAAAcCAABkcnMvZG93bnJldi54bWxQSwUGAAAAAAMAAwC3AAAA9gIAAAAA&#10;" fillcolor="white [3212]" stroked="f" strokeweight="1pt">
                <v:fill opacity="0"/>
              </v:rect>
              <v:group id="Group 31" o:spid="_x0000_s1028" style="position:absolute;top:190;width:22551;height:8321" coordorigin="2286" coordsize="14759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GLCxwAAANwAAAAPAAAAZHJzL2Rvd25yZXYueG1sRI9Ba8JA&#10;EIXvBf/DMkIvRTe2EEt0FSkttNCCWvE8ZsdsMDubZrcm/fedQ6G3Gd6b975ZrgffqCt1sQ5sYDbN&#10;QBGXwdZcGTh8vkweQcWEbLEJTAZ+KMJ6NbpZYmFDzzu67lOlJIRjgQZcSm2hdSwdeYzT0BKLdg6d&#10;xyRrV2nbYS/hvtH3WZZrjzVLg8OWnhyVl/23N/B8+nj7mt2997t8+3DZbOd+7t3RmNvxsFmASjSk&#10;f/Pf9asV/Fzw5RmZQK9+AQAA//8DAFBLAQItABQABgAIAAAAIQDb4fbL7gAAAIUBAAATAAAAAAAA&#10;AAAAAAAAAAAAAABbQ29udGVudF9UeXBlc10ueG1sUEsBAi0AFAAGAAgAAAAhAFr0LFu/AAAAFQEA&#10;AAsAAAAAAAAAAAAAAAAAHwEAAF9yZWxzLy5yZWxzUEsBAi0AFAAGAAgAAAAhAB80YsLHAAAA3AAA&#10;AA8AAAAAAAAAAAAAAAAABwIAAGRycy9kb3ducmV2LnhtbFBLBQYAAAAAAwADALcAAAD7AgAAAAA=&#10;" path="m,l2240281,,1659256,222885,,822960,,xe" fillcolor="#4472c4 [3204]" stroked="f" strokeweight="1pt">
                  <v:stroke joinstyle="miter"/>
                  <v:path arrowok="t" o:connecttype="custom" o:connectlocs="0,0;1466258,0;1085979,274158;0,1012274;0,0" o:connectangles="0,0,0,0,0"/>
                </v:shape>
                <v:rect id="Rectangle 161" o:spid="_x0000_s1030" style="position:absolute;left:2323;width:14722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Bhy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z/z6QL5OoJAAD//wMAUEsBAi0AFAAGAAgAAAAhANvh9svuAAAAhQEAABMAAAAAAAAAAAAAAAAA&#10;AAAAAFtDb250ZW50X1R5cGVzXS54bWxQSwECLQAUAAYACAAAACEAWvQsW78AAAAVAQAACwAAAAAA&#10;AAAAAAAAAAAfAQAAX3JlbHMvLnJlbHNQSwECLQAUAAYACAAAACEAajgYcs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w10:wrap type="square" anchorx="page" anchory="page"/>
            </v:group>
          </w:pict>
        </mc:Fallback>
      </mc:AlternateContent>
    </w:r>
    <w:r w:rsidRPr="00C803B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B45D65D" wp14:editId="3A5DDC11">
              <wp:simplePos x="0" y="0"/>
              <wp:positionH relativeFrom="page">
                <wp:posOffset>914400</wp:posOffset>
              </wp:positionH>
              <wp:positionV relativeFrom="bottomMargin">
                <wp:posOffset>217805</wp:posOffset>
              </wp:positionV>
              <wp:extent cx="5372100" cy="5429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23D4B" w14:textId="77777777" w:rsidR="00C803B5" w:rsidRPr="001A70BC" w:rsidRDefault="00C803B5" w:rsidP="00C803B5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mallCaps/>
                              <w:color w:val="44546A" w:themeColor="text2"/>
                              <w:spacing w:val="22"/>
                              <w:sz w:val="18"/>
                            </w:rPr>
                          </w:pPr>
                          <w:r w:rsidRPr="001A70BC">
                            <w:rPr>
                              <w:rFonts w:asciiTheme="minorHAnsi" w:hAnsiTheme="minorHAnsi" w:cstheme="minorHAnsi"/>
                              <w:b/>
                              <w:bCs/>
                              <w:smallCaps/>
                              <w:color w:val="44546A" w:themeColor="text2"/>
                              <w:spacing w:val="22"/>
                              <w:sz w:val="18"/>
                            </w:rPr>
                            <w:t>Southern California Broadcasters Association</w:t>
                          </w:r>
                        </w:p>
                        <w:p w14:paraId="091626EA" w14:textId="77777777" w:rsidR="00C803B5" w:rsidRPr="001A70BC" w:rsidRDefault="00C803B5" w:rsidP="00C803B5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44546A" w:themeColor="text2"/>
                              <w:sz w:val="18"/>
                            </w:rPr>
                          </w:pPr>
                          <w:r w:rsidRPr="001A70BC">
                            <w:rPr>
                              <w:rFonts w:asciiTheme="minorHAnsi" w:hAnsiTheme="minorHAnsi" w:cstheme="minorHAnsi"/>
                              <w:color w:val="44546A" w:themeColor="text2"/>
                              <w:sz w:val="18"/>
                            </w:rPr>
                            <w:t>13351 Riverside Dr, #669, Sherman Oaks, CA 91423</w:t>
                          </w:r>
                        </w:p>
                        <w:p w14:paraId="31DF891E" w14:textId="77777777" w:rsidR="00C803B5" w:rsidRPr="001A70BC" w:rsidRDefault="00DD5EF0" w:rsidP="00C803B5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44546A" w:themeColor="text2"/>
                              <w:sz w:val="18"/>
                            </w:rPr>
                          </w:pPr>
                          <w:hyperlink r:id="rId3" w:history="1">
                            <w:r w:rsidR="00C803B5" w:rsidRPr="001A70BC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www.scba.com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45D65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in;margin-top:17.15pt;width:423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RIs9AEAAM0DAAAOAAAAZHJzL2Uyb0RvYy54bWysU21v0zAQ/o7Ef7D8naYNKWNR02lsGkIa&#10;A2njB1wdp7FIfObsNim/nrPTdQW+Ib5Yvhc/9zx359XV2Hdir8kbtJVczOZSaKuwNnZbyW9Pd2/e&#10;S+ED2Bo6tLqSB+3l1fr1q9XgSp1ji12tSTCI9eXgKtmG4Mos86rVPfgZOm052CD1ENikbVYTDIze&#10;d1k+n7/LBqTaESrtPXtvp6BcJ/ym0Sp8aRqvg+gqydxCOimdm3hm6xWUWwLXGnWkAf/AogdjuegJ&#10;6hYCiB2Zv6B6owg9NmGmsM+waYzSSQOrWcz/UPPYgtNJCzfHu1Ob/P+DVQ/7ryRMXclCCgs9j+hJ&#10;j0F8wFEUsTuD8yUnPTpOCyO7ecpJqXf3qL57YfGmBbvV10Q4tBpqZreIL7OzpxOOjyCb4TPWXAZ2&#10;ARPQ2FAfW8fNEIzOUzqcJhOpKHYu317kizmHFMeWRX6ZL1MJKJ9fO/Lho8ZexEsliSef0GF/70Nk&#10;A+VzSixm8c50XZp+Z39zcGL0JPaR8EQ9jJsxtSlJi8o2WB9YDuG0U/wH+NIi/ZRi4H2qpP+xA9JS&#10;dJ8st+RyURRxAZNRLC9yNug8sjmPgFUMVckgxXS9CdPS7hyZbcuVpiFYvOY2NiYpfGF1pM87k4Qf&#10;9zsu5bmdsl5+4foXAAAA//8DAFBLAwQUAAYACAAAACEAS584u90AAAAKAQAADwAAAGRycy9kb3du&#10;cmV2LnhtbEyPzU7DMBCE70i8g7VI3KhdGlAT4lQIxBVE+ZG4beNtEhGvo9htwtuznOhxdkaz35Sb&#10;2ffqSGPsAltYLgwo4jq4jhsL729PV2tQMSE77AOThR+KsKnOz0osXJj4lY7b1Cgp4VighTalodA6&#10;1i15jIswEIu3D6PHJHJstBtxknLf62tjbrXHjuVDiwM9tFR/bw/ewsfz/uszMy/No78ZpjAbzT7X&#10;1l5ezPd3oBLN6T8Mf/iCDpUw7cKBXVS96CyTLcnCKluBkkCeGznsxFnma9BVqU8nVL8AAAD//wMA&#10;UEsBAi0AFAAGAAgAAAAhALaDOJL+AAAA4QEAABMAAAAAAAAAAAAAAAAAAAAAAFtDb250ZW50X1R5&#10;cGVzXS54bWxQSwECLQAUAAYACAAAACEAOP0h/9YAAACUAQAACwAAAAAAAAAAAAAAAAAvAQAAX3Jl&#10;bHMvLnJlbHNQSwECLQAUAAYACAAAACEARe0SLPQBAADNAwAADgAAAAAAAAAAAAAAAAAuAgAAZHJz&#10;L2Uyb0RvYy54bWxQSwECLQAUAAYACAAAACEAS584u90AAAAKAQAADwAAAAAAAAAAAAAAAABOBAAA&#10;ZHJzL2Rvd25yZXYueG1sUEsFBgAAAAAEAAQA8wAAAFgFAAAAAA==&#10;" o:allowincell="f" filled="f" stroked="f">
              <v:textbox>
                <w:txbxContent>
                  <w:p w14:paraId="36A23D4B" w14:textId="77777777" w:rsidR="00C803B5" w:rsidRPr="001A70BC" w:rsidRDefault="00C803B5" w:rsidP="00C803B5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mallCaps/>
                        <w:color w:val="44546A" w:themeColor="text2"/>
                        <w:spacing w:val="22"/>
                        <w:sz w:val="18"/>
                      </w:rPr>
                    </w:pPr>
                    <w:r w:rsidRPr="001A70BC">
                      <w:rPr>
                        <w:rFonts w:asciiTheme="minorHAnsi" w:hAnsiTheme="minorHAnsi" w:cstheme="minorHAnsi"/>
                        <w:b/>
                        <w:bCs/>
                        <w:smallCaps/>
                        <w:color w:val="44546A" w:themeColor="text2"/>
                        <w:spacing w:val="22"/>
                        <w:sz w:val="18"/>
                      </w:rPr>
                      <w:t>Southern California Broadcasters Association</w:t>
                    </w:r>
                  </w:p>
                  <w:p w14:paraId="091626EA" w14:textId="77777777" w:rsidR="00C803B5" w:rsidRPr="001A70BC" w:rsidRDefault="00C803B5" w:rsidP="00C803B5">
                    <w:pPr>
                      <w:jc w:val="center"/>
                      <w:rPr>
                        <w:rFonts w:asciiTheme="minorHAnsi" w:hAnsiTheme="minorHAnsi" w:cstheme="minorHAnsi"/>
                        <w:color w:val="44546A" w:themeColor="text2"/>
                        <w:sz w:val="18"/>
                      </w:rPr>
                    </w:pPr>
                    <w:r w:rsidRPr="001A70BC">
                      <w:rPr>
                        <w:rFonts w:asciiTheme="minorHAnsi" w:hAnsiTheme="minorHAnsi" w:cstheme="minorHAnsi"/>
                        <w:color w:val="44546A" w:themeColor="text2"/>
                        <w:sz w:val="18"/>
                      </w:rPr>
                      <w:t>13351 Riverside Dr, #669, Sherman Oaks, CA 91423</w:t>
                    </w:r>
                  </w:p>
                  <w:p w14:paraId="31DF891E" w14:textId="77777777" w:rsidR="00C803B5" w:rsidRPr="001A70BC" w:rsidRDefault="00DD5EF0" w:rsidP="00C803B5">
                    <w:pPr>
                      <w:jc w:val="center"/>
                      <w:rPr>
                        <w:rFonts w:asciiTheme="minorHAnsi" w:hAnsiTheme="minorHAnsi" w:cstheme="minorHAnsi"/>
                        <w:color w:val="44546A" w:themeColor="text2"/>
                        <w:sz w:val="18"/>
                      </w:rPr>
                    </w:pPr>
                    <w:hyperlink r:id="rId4" w:history="1">
                      <w:r w:rsidR="00C803B5" w:rsidRPr="001A70BC">
                        <w:rPr>
                          <w:rFonts w:asciiTheme="minorHAnsi" w:hAnsiTheme="minorHAnsi" w:cstheme="minorHAnsi"/>
                          <w:sz w:val="18"/>
                        </w:rPr>
                        <w:t>www.scba.com</w:t>
                      </w:r>
                    </w:hyperlink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6F5DA" w14:textId="77777777" w:rsidR="00DD5EF0" w:rsidRDefault="00DD5EF0" w:rsidP="00C803B5">
      <w:r>
        <w:separator/>
      </w:r>
    </w:p>
  </w:footnote>
  <w:footnote w:type="continuationSeparator" w:id="0">
    <w:p w14:paraId="5B32FE5B" w14:textId="77777777" w:rsidR="00DD5EF0" w:rsidRDefault="00DD5EF0" w:rsidP="00C80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1C6B5" w14:textId="455F5BD7" w:rsidR="00C803B5" w:rsidRDefault="00C803B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87653E" wp14:editId="28A6235E">
              <wp:simplePos x="0" y="0"/>
              <wp:positionH relativeFrom="column">
                <wp:posOffset>5215890</wp:posOffset>
              </wp:positionH>
              <wp:positionV relativeFrom="paragraph">
                <wp:posOffset>-314210</wp:posOffset>
              </wp:positionV>
              <wp:extent cx="1472540" cy="53340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2540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9BFFFD8" w14:textId="77777777" w:rsidR="00C803B5" w:rsidRDefault="00C803B5" w:rsidP="00C803B5">
                          <w:pPr>
                            <w:ind w:right="360"/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CC355C" wp14:editId="0427DA26">
                                <wp:extent cx="1016635" cy="435610"/>
                                <wp:effectExtent l="0" t="0" r="0" b="2540"/>
                                <wp:docPr id="1" name="Picture 1" descr="A picture containing text, clipar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Picture 16" descr="A picture containing text, clipart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16635" cy="4356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87653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410.7pt;margin-top:-24.75pt;width:115.9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0FOQAIAAHsEAAAOAAAAZHJzL2Uyb0RvYy54bWysVE1v2zAMvQ/YfxB0X53PtgviFFmKDgOK&#10;tkAy9KzIcmJAFjVJiZ39+j3JSZp1Ow27yBRJ8eM90tO7ttZsr5yvyOS8f9XjTBlJRWU2Of++evh0&#10;y5kPwhRCk1E5PyjP72YfP0wbO1ED2pIulGMIYvyksTnfhmAnWeblVtXCX5FVBsaSXC0Crm6TFU40&#10;iF7rbNDrXWcNucI6ksp7aO87I5+l+GWpZHguS68C0zlHbSGdLp3reGazqZhsnLDbSh7LEP9QRS0q&#10;g6TnUPciCLZz1R+h6ko68lSGK0l1RmVZSZV6QDf93rtullthVeoF4Hh7hsn/v7Dyaf/iWFWAuz5n&#10;RtTgaKXawL5Qy6ACPo31E7gtLRxDCz18T3oPZWy7LV0dv2iIwQ6kD2d0YzQZH41uBuMRTBK28XA4&#10;6iX4s7fX1vnwVVHNopBzB/YSqGL/6AMqgevJJSbzpKviodI6XeLEqIV2bC/AtQ6pRrz4zUsb1uT8&#10;ejjupcCG4vMusjZIEHvteopSaNftEYA1FQf076ibIG/lQ4UiH4UPL8JhZNAX1iA84yg1IQkdJc62&#10;5H7+TR/9wSSsnDUYwZz7HzvhFGf6mwHHn/ujCFdIl9H4ZoCLu7SsLy1mVy8InYNGVJfE6B/0SSwd&#10;1a/YlnnMCpMwErlzHk7iInSLgW2Taj5PTphSK8KjWVoZQ0ekIwWr9lU4e+QpgOEnOg2rmLyjq/ON&#10;Lw3Nd4HKKnEZAe5QPeKOCU8UH7cxrtDlPXm9/TNmvwAAAP//AwBQSwMEFAAGAAgAAAAhAOFL1YTj&#10;AAAACwEAAA8AAABkcnMvZG93bnJldi54bWxMj8tOwzAQRfdI/IM1SGxQ67RJoIRMKoR4SOxoeIid&#10;Gw9JRDyOYjcJf4+7guXoHt17Jt/OphMjDa61jLBaRiCIK6tbrhFey4fFBoTzirXqLBPCDznYFqcn&#10;ucq0nfiFxp2vRShhlymExvs+k9JVDRnllrYnDtmXHYzy4RxqqQc1hXLTyXUUXUqjWg4LjerprqHq&#10;e3cwCJ8X9cezmx/fpjiN+/unsbx61yXi+dl8ewPC0+z/YDjqB3UogtPeHlg70SFs1qskoAiL5DoF&#10;cSSiNI5B7BHiJAVZ5PL/D8UvAAAA//8DAFBLAQItABQABgAIAAAAIQC2gziS/gAAAOEBAAATAAAA&#10;AAAAAAAAAAAAAAAAAABbQ29udGVudF9UeXBlc10ueG1sUEsBAi0AFAAGAAgAAAAhADj9If/WAAAA&#10;lAEAAAsAAAAAAAAAAAAAAAAALwEAAF9yZWxzLy5yZWxzUEsBAi0AFAAGAAgAAAAhAHf7QU5AAgAA&#10;ewQAAA4AAAAAAAAAAAAAAAAALgIAAGRycy9lMm9Eb2MueG1sUEsBAi0AFAAGAAgAAAAhAOFL1YTj&#10;AAAACwEAAA8AAAAAAAAAAAAAAAAAmgQAAGRycy9kb3ducmV2LnhtbFBLBQYAAAAABAAEAPMAAACq&#10;BQAAAAA=&#10;" fillcolor="white [3201]" stroked="f" strokeweight=".5pt">
              <v:textbox>
                <w:txbxContent>
                  <w:p w14:paraId="49BFFFD8" w14:textId="77777777" w:rsidR="00C803B5" w:rsidRDefault="00C803B5" w:rsidP="00C803B5">
                    <w:pPr>
                      <w:ind w:right="360"/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BCC355C" wp14:editId="0427DA26">
                          <wp:extent cx="1016635" cy="435610"/>
                          <wp:effectExtent l="0" t="0" r="0" b="2540"/>
                          <wp:docPr id="1" name="Picture 1" descr="A picture containing text, clipar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" name="Picture 16" descr="A picture containing text, clipart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16635" cy="4356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228600" distR="228600" simplePos="0" relativeHeight="251659264" behindDoc="0" locked="0" layoutInCell="1" allowOverlap="1" wp14:anchorId="02910CAD" wp14:editId="4640DEC3">
              <wp:simplePos x="0" y="0"/>
              <wp:positionH relativeFrom="page">
                <wp:posOffset>80835</wp:posOffset>
              </wp:positionH>
              <wp:positionV relativeFrom="page">
                <wp:posOffset>62865</wp:posOffset>
              </wp:positionV>
              <wp:extent cx="5791200" cy="933450"/>
              <wp:effectExtent l="0" t="0" r="0" b="0"/>
              <wp:wrapSquare wrapText="bothSides"/>
              <wp:docPr id="173" name="Group 1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1200" cy="933450"/>
                        <a:chOff x="0" y="1"/>
                        <a:chExt cx="3218688" cy="933130"/>
                      </a:xfrm>
                    </wpg:grpSpPr>
                    <wps:wsp>
                      <wps:cNvPr id="174" name="Rectangle 174"/>
                      <wps:cNvSpPr/>
                      <wps:spPr>
                        <a:xfrm>
                          <a:off x="0" y="1"/>
                          <a:ext cx="3218688" cy="933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75" name="Group 175"/>
                      <wpg:cNvGrpSpPr/>
                      <wpg:grpSpPr>
                        <a:xfrm>
                          <a:off x="0" y="19050"/>
                          <a:ext cx="2255131" cy="832104"/>
                          <a:chOff x="228600" y="0"/>
                          <a:chExt cx="1475919" cy="1024128"/>
                        </a:xfrm>
                      </wpg:grpSpPr>
                      <wps:wsp>
                        <wps:cNvPr id="176" name="Rectangle 10"/>
                        <wps:cNvSpPr/>
                        <wps:spPr>
                          <a:xfrm>
                            <a:off x="228600" y="0"/>
                            <a:ext cx="1466258" cy="1012274"/>
                          </a:xfrm>
                          <a:custGeom>
                            <a:avLst/>
                            <a:gdLst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2240281 w 2240281"/>
                              <a:gd name="connsiteY2" fmla="*/ 822960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1659256 w 2240281"/>
                              <a:gd name="connsiteY2" fmla="*/ 222885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240281" h="822960">
                                <a:moveTo>
                                  <a:pt x="0" y="0"/>
                                </a:moveTo>
                                <a:lnTo>
                                  <a:pt x="2240281" y="0"/>
                                </a:lnTo>
                                <a:lnTo>
                                  <a:pt x="1659256" y="222885"/>
                                </a:lnTo>
                                <a:lnTo>
                                  <a:pt x="0" y="822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232335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03A5F2" id="Group 173" o:spid="_x0000_s1026" style="position:absolute;margin-left:6.35pt;margin-top:4.95pt;width:456pt;height:73.5pt;z-index:251659264;mso-wrap-distance-left:18pt;mso-wrap-distance-right:18pt;mso-position-horizontal-relative:page;mso-position-vertical-relative:page;mso-width-relative:margin;mso-height-relative:margin" coordorigin="" coordsize="32186,9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HNdfTwUAAJcWAAAOAAAAZHJzL2Uyb0RvYy54bWzsWFtv2zYUfh+w/0Do&#10;ccBqSbZ8Q50iaNeiQNEWbYdujzRFWQIkUiPpOOmv38ebLKfZnGbAhg7xgyWK50J+POfjIZ8+u+5a&#10;csWVbqTYJNmTNCFcMFk2YrdJfv308udlQrShoqStFHyT3HCdPLv48Yenh37Nc1nLtuSKwIjQ60O/&#10;SWpj+vVkolnNO6qfyJ4LdFZSddSgqXaTUtEDrHftJE/T+eQgVdkrybjW+PrCdyYXzn5VcWbeVZXm&#10;hrSbBGMz7l+5/639n1w8peudon3dsDAM+oBRdLQRcDqYekENJXvVfGWqa5iSWlbmCZPdRFZVw7ib&#10;A2aTpbdm80rJfe/mslsfdv0AE6C9hdODzbK3V+8VaUqs3WKaEEE7LJLzS+wHwHPod2tIvVL9x/69&#10;Ch92vmVnfF2pzj4xF3LtgL0ZgOXXhjB8LBarDKuVEIa+1XQ6KwLyrMbyHNUyvx6s/iUoTvNsOV8i&#10;hoJiNnWKk+h2Ykc3DObQI4j0ESf9z3D6WNOeO/i1RWDAaRZx+oDwomLXcmA181g5yQEovdbA7C9R&#10;CtONKJ2bLF33SptXXHbEvmwSBf8u6ujVG22wNMAlilinWrZN+bJpW9ewKcWft4pcUSTDdpd51bav&#10;qf8UoXXJZyWdwRMjrbCmhLRGvT/7BasQZ+rezE3LrVwrPvAKwYUIyJ2zwbJ3SBnjwvhx6JqW3H8u&#10;UvwsnJjOoOFazqC1XMH/YDsYOJ1ftO3NBHmryh0rDMrp3w3MKw8azrMUZlDuGiHVXQZazCp49vIR&#10;JA+NRWkryxuElJKek3TPXjZY1TdUm/dUgYSQLiBW8w5/VSsPm0SGt4TUUn2567uVR8yjNyEHkNom&#10;0X/sqeIJaV8LZMMqm80sC7rGrFjkaKhxz3bcI/bdc4lQyUDhPXOvVt608bVSsvsM/r20XtFFBYPv&#10;TcKMio3nxpMtGJzxy0snBubrqXkjPvbMGreo2qj9dP2Zqj6EtkFSvJUxA+n6VoR7Wasp5OXeyKpx&#10;4X/ENeANNvAM5jhiILMhlYuYypHyCp/GD6C8bJVGVosJnedFkU0Bn2WvJdI7dSxB1wPt5flybnnx&#10;SJlH7stmi2KVrbx2luazLF+GoPKc+5+Q3zwiNiI/l6wWe7Dkee77es4Rr2w2n+dFYPsszfLc0+pA&#10;90Bu7xnQLn2MCey6JfjPftqVYQtjUgjdGP4bwK26Fun004Sk5EDyfJbmy8C8X4n/fipek2Wer+Zu&#10;fncZx9IOxoPh8y7GSik55yJ/iIuxkp/BWT/Y/Iep3AOnsfg9PWDb/BYPp+LnYDpdt+97mbN5scqL&#10;+flIGi9zjrRaFv+nZUbWD3lNa1/ggACuRch1vGHHQS3st/BealtIjhMfrBqbSGy/H0PLEsUZZeTo&#10;WDlu5vdTxrKMlfNv8ozEGiu7EhxI3M8zcmas7HabqOyfATtbOdojUeuORAa7OqrJhOBItLWjxYZM&#10;jYU8vhKUH5E5SY3NzNOi7e5QlnySTtAcK/kI97G3FWOpwRjGG2WjRHz2zl7IBjczH+QBzygWn17c&#10;b6ZH2sa0o0B8jgVv+2at1NxHioXAVZ0DFhbC0f5zUhkPheppaetNnUg+1tDVYw39/dXQ/8rRenFH&#10;dblY2IS/f3k5zadT1PWRWHDiC5cJKKhxnQCOtOX4XQX18fQcTiHnDtjbtunj+dq+hxsakOmt+5k7&#10;7rH83c8LyfYdDsH+MkvxlhrcpOm66TVIec27LS9Bza/LULFqo7hh4KV4Bmbh3D90gKTGw3pkm0e2&#10;+e5O7MeTrTvHu9tPtxWHm1p7vTpuO6njffLFnwAAAP//AwBQSwMECgAAAAAAAAAhAGNkTZd4GgAA&#10;eBoAABQAAABkcnMvbWVkaWEvaW1hZ2UxLnBuZ4lQTkcNChoKAAAADUlIRFIAAAHkAAABUAgGAAAA&#10;bvUNmgAAAAlwSFlzAAAuIwAALiMBeKU/dgAAABl0RVh0U29mdHdhcmUAQWRvYmUgSW1hZ2VSZWFk&#10;eXHJZTwAABoFSURBVHja7N0NlxTVnQfgy04gCAyMO7zoyMsghIMhkChIQAJRUDBqQsSAGHOMuvlg&#10;+1H2S+zH2HP27GbzIgT2/tPVOjYzTL9UdVfdep5z7iFBZqa7ek7/+t761a0dCWAKT58+Xcp/nMlj&#10;Twcf/v928DH/eY4/a28eP8jjSQPfe7VFx3R/Hjtb8vt4aoe3FWDKQF5v2Zsr9VjJ42Aef3EoGhXH&#10;91QeN/L4PI//+IFjAkwRxoeFcZEO5bFPGDfqv/K4lce9PH628T8IZGDSMI4Z1DFHojhH02D59u8O&#10;Re0e5bE7j9/k8XEarEI8QyADk4RxnC9edySKEjlwPI9vhHHt/lId20/y+HCcFwJgnDCOElec81py&#10;NIoK45N5/J9DUat/pMG54U8n+QArkIFxRaN6l8NQjDhXvJbm294u2aPqw+oXedxOWyxLC2Rg1tlx&#10;fMrf40gU48U0KOUJ49nFsvRbedzJ49os30ggA9uF8WrSqC6JJnU9/pYGJa2PUk29CoEMPC+Ml5MS&#10;V0nitXyalLemFcvSUdKKy5Ye1P3NBTKwVRjHEvUpR6IIG5vUTxyOif1PGpS0nrl2WCADTYdxlFNO&#10;JI3qUsJYk3o68fsflyzFsvTKPF4ogFExM1bi6j5N6skNt7SM88MfzvMHC2RgdHYcu3AtOxKdp0k9&#10;mbh2+GY1I15fxAMQyMDGMI438MOOROdpUo8nSlovVbPhd9IclqUFMjBOGNsWswzxGmpSP198UImS&#10;VrSlr7XlQQlkIMI4duA640h0mib19nZXIXynjR8+BTIIY3tUlxHGmtSbe5S+u+/wg7a/iEC/xUxB&#10;o7q7NKk3F6s+P06DGzyc68qnKqC/s+N4I19xJDprWN4Sxt+Z67XDAhmoI4yjUf2yI9FZ8drFOVHl&#10;rcGy9IU0OD98u6tPQiBDP8M4lqiPORKdtZ7HY2Gc/iWP62mB1w4LZGCWMI4lvWhUK3F18z37RBXE&#10;fW5Sx+pOK64dFsiAMO6fWJ6OVY2+Nqnj2uFYko629LUSn6BAhn6JN3SN6u6J4tZLPQ3j2Mb1ZhXG&#10;6yU/UYEM/Zkdx5aYq45E5/RxG8woaZ3N42pq+bXDAhmYNIxXkhJXF/WtSR3XDkdbOkpa5/r2Ygtk&#10;KD+M7VHdTfGa9aVJvbsK4djSsrfXxQtkKDuMbYvZzfflPjSpY1n6YhqUtG572QUylC4a1bschk7N&#10;FEtvUsfvY5wbfpjHK15ygQx9mB2vJ43qLim9SR2FwuGWlghk6E0YryaN6i4ptUkdy9LD+w5f9jIL&#10;ZOhbGMd1m+uORGeU2KR+sQrimBG7eYlAhl6GcSxRn3IkOiM+OJXUpB7ed/hjL61Ahj6HcTSpo52r&#10;Ud2N996Tefw1db9JHSWtaEt/kZS0BDLw7exEiav94lzxkdT98lacGrmXBueHLUsLZKCaHR+r3iBp&#10;fxhHk7qr5a0oaV3J41dJSUsgA8+EcbSpDzsSrRdN6v0dDeNYlh6WtCxLC2RgkzC2LWY3vFKF2l87&#10;9rhjNh/L0u97CQUysHUYxxv8GUei9eIDU5ea1LEsPbzvsGVpgQxsE8b2qO7G+2uXmtRx2mO4peVe&#10;L59ABsafdWlUt1eXmtSnqhmxLS0FMjDh7Hgtucyk7WHc9iZ1zIDjvsP/lhQCBTIwVRhHo/plR6K1&#10;2t6kji0tYwOPiz7UCWRg+jCOJepjjkRrtblJHQH8mzxe9zIJZGC2MI7yVjSqlbjaaT21r0kdHw7i&#10;uuEbybXDAhkQxj14D21bkzpWUYZbWiKQgZrfYDWq26dNTeq4djg27/hVcm26QAYamR1HA3bVkWid&#10;KEQdTIsvb8Xvx3BLS9cOC2SgoTBeSUpcbdSGJvXZNFiWvuLlEMhAs2Fsj+p2OprHzrSYJnXMgIf3&#10;HXbtsEAG5hDGtsVs53tlhPEimtQRvp9Vs2HL0gIZmKMo5exyGFr1PhlN6nmXt2I2HOeGf+IlEMjA&#10;/GfH60mjuk2G22DOK4xjBhwbeNxKlqUFMrCwMI42tUZ1e8yzSX1yQxAjkIEFhvFyUuJqk0PV7Ljp&#10;ML5VBfFJhxyBDIsP41iiPuVItMawSd1UeevwhtmwkhYCGVoSxtGkPpE0qtvyfthkk/p8Hr9Orh1G&#10;IEMrxcxYiasd74VNNKn3pu+WpZW0EMjQ0tlx7MK17EgsXBNNatcOI5ChI2G8asbUCnU3qW9Vw7XD&#10;CGToQBjbFrMd6mpSu3YYgQwdDOPYgcvt8RavjiZ1lLRuJtcOI5Chc2Fsj+p2vOet5/G3GcLYtcMI&#10;ZOi4CAKN6sW+303bpHbtMAIZCpkdr6VBgYjFiHPF8Rr8ecKvc+0wAhkKCuNoVL/sSCzMi2mwR/i4&#10;YezaYQQyFBjGsUR9zJFYmEma1K4dRiBDoWEc5a1oVCtxLcZ6vAxp+/KWa4cRyCCMaeh97Xge3+Tx&#10;ZIt/49phBDL0RCxTa1Qv5j3teU1q1w4jkKFHs+OYca06EnO3VZM6ZsNXkmuHEcjQqzBeSUpci7BZ&#10;k9q1wwhk6GkY26N6MUab1DEbvplcO4xAhl6GsW0xFyM+AD2t3svuJNcOI5Ch96JRvcthmOt7VzSp&#10;4yYRHybXDiOQgTw7jlmaRvV837e+yuNacu0wAhmowjiKRBrV87E7j9/l8WmyFSkCGdgQxstJiWse&#10;juTxZh5/yOO0w4FABjaGcSxRn3IkGnWhGqeqP084JAhkYGMYL1XhoFFdv93VbDgC+EAeO/O4Uf1v&#10;EMjA98SMTYmrXkc2BPFQhPBVxxqBDGw2O45duJYdidoMl6WPj/x9bPZxpZohg0AGvhfG0aa26cTs&#10;RpelR8XpgIsOEwIZ2CyMbYs5u82WpTebMWtSI5CBTcM4duA640hMbatl6VEXkyY1AhnYIoztUT2d&#10;WJaOew9fTts3pDWpQSDDttaTlu8kIlSvp8GKwu4x//0lYQwCGZ43O46b3a84EmM5U82Gj0/wNQeq&#10;mbEmNQhk2DKMo1Ftv+Tnm2RZepQmNQhk2DaMY4n6mCPx3JntJMvSo16rBiCQYcswXqqCRonrWdMs&#10;S4/SpAaBDMJ4CrMsS2+kSQ0CGcYWy9Qa1QOzLkuPfi9NahDIMNbsOLbEXHUkalmWHg1jTWoQyDBW&#10;GK+kfpe4dldBfL3mWawmNQhkGDuM+7xH9YFqNnw+zb4sPUqTGgQyjB3Gfd0WM2aub6bm9ufWpAaB&#10;DBOJQNrVk+fa1LL0RprUIJBh4tnxeupHo7rJZenRn6NJDQIZJgrjaFOX3qhuell6NIw1qUEgw0Rh&#10;vJzKLXHNY1l6s+C/IIxBIMMkYRxL1KcKfGrzWpYedboKY0Agw9hhvFTN5kpqVM9zWXqUJjUIZJhK&#10;zIxLKXHFrHSey9IbxdL01TwO+pUCgQyTzo5jF67ljj+NA1UQx4x494Iew54qjDWpQSDDxGEcberD&#10;HX4KsSx8Pi3+XK0mNQhkmDqMu7wt5nA2fKQlHwo0qUEgw1RhHDtwnenYw27DsvQoTWoQyDB1GHdt&#10;j+q2LEuP0qQGgQwzWU/daFS3aVl6I01qEMgw8+x4Lf+x0uKH2MZl6Y00qUEgw8xhHI3ql1v68Nq6&#10;LD36YUGTGgQyzBTGMbM71sKH1tZl6c0+MGhSg0CGmcI4ylvRqG5LiWt3FcIXUjeWfjWpQSBDUWF8&#10;ZEMQd4UmNQhkqEUsUy+6UX2hGsc7dNx2VmG85lcIBDLMOjuOLTFXF/Tju7YsPRrGN5ImNQhkqCGM&#10;V9JiSlxdXJbeSJMaBDLUFsaL2KO6i8vSo2J5+qIwBoEMdYTxPLfF7PKy9KgTVRgDAhlqEY3qXQ3/&#10;jK4vS4/SpAaBDLXOjtdTs43qEpalN9KkBoEMtYdxtKmbaFTHsnRsaXk5ldU61qQGgQy1h/Fyqr/E&#10;FUF1PQ2WwHcXdsg0qUEgQ+1hHEvUp2r8lmeq2fDxQg+ZJjUIZKg9jKNJHWWkWRvVpS5Lj9KkBoEM&#10;jYiZ8SwlrpKXpUdpUoNAhkZmx7EL1/KUX176svRGmtQgkKGxMI429eEJv6wvy9KjYaxJDQIZGgnj&#10;SbfF7NOy9Ojz1qQGgQyNhPGuKljH0adl6VGH8rgijEEgQxNhPM4e1burIL6e+rtMq0kNAhkatZ62&#10;blQfqGbD51O/lqVHxbaep/2qgECGpmbH0RBe2WI2+GYafxm7VDurMHZZEwhkaCyMo1H98oa/siz9&#10;bBhrUoNAhkbDOJaoj1X/17L0s+KYXE3N3uEKEMj0PIyXqpnwq8my9GY0qUEgQ+NhHJc3fZLHe8lS&#10;7GY0qUEgQ+NBfCSPB3lci79yVJ6hSQ0CGRoL4mhQx1aYsTf1j9OgsPUPR+Z7NKlBIEMjIbxUzYaj&#10;Rb2r+usIm98K403DWJMaBDLUGsR7qtnw6sh/2p/HXUfoGZrUgECm1iAe3qFps2CJ2fLv89jnSH2P&#10;JjUgkKklhIclrdX0/D2oH1b/RonrO5rUgEBm5iBermbDK2P88yhwnczjiSP3LU1qQCAzdQgvVbPc&#10;mBHvGvPLzubxTh6PHcF/0qQGBDJTB/GeDbPhpQm+NL7mnjD+XhhrUgMCmYmDeLWaES9P8eXRqP7M&#10;UfxWhPAlYQwIZMYN4ViKPljNbpem/DZL1cx4ryP6bRjfSJrUgEBmjCBermbDqzV8u7jW+JWkUR00&#10;qQGBzLYhHDPZOC+8lsYvaW3nrTzOJTtxhdeqASCQ2TSId1UhPGlJaztxG8W4e9MjR/mfs2JNakAg&#10;s2kQz1LS2s6wxNX3MNakBgQym4bwZjd4qFuUt75KzhlrUgMCmWeCuM6S1vNE4P82aVRrUgMCme/N&#10;hof3HZ7XnYPez2O957NjTWpAIDPRDR7qFncpeiP1u1GtSQ0IZEH8dDgbXl7Aj49G9c2eh7EmNSCQ&#10;exzC09zgoW7RqP60xy+DJjUgkHscxMMbPKwu+KHEB4JoVO/o6UuhSQ0I5J4G8Wqab0lruzB+mMe+&#10;1M8SlyY1IJB7FsJ13OChCW+n/jaqNakBgdyjIF5O3913uG1+lgb7VPexxHU6jwt+QwGBXHYIt6Gk&#10;Nc7s8IOehrEmNSCQCw/iPRtmw0stfqjRqL7fw5cozhNfTYNTBwACucAgbvIGD3WLDwpftnjm3pQ9&#10;VRhrUgMCubAQHpa0mrzBQxMeVh8c+lTi0qQGBHKBQTyvGzw04XoeJ/N40qOXLM4VXxDGgEAuI4SH&#10;N3hYS91d6j2bxzt5PO7RS6dJDQjkQoJ4VxXCbS9pbedoHvd6Fsaa1IBALiCIF3mDh7pFo/qTHr18&#10;mtSAQO54CMcMeHi7w1IayMNtMff25GXUpAYEcoeDuMslre3czeNQ6kejWpMaEMgdnQ0Pl6X3FPo0&#10;Y0vMc6kfO3FpUgMCuWNBHEvRw2XppYKf6qt5vJfHox68rJrUgEDuUBCvVCG80oOnG2Wmz3oSxprU&#10;gEDuQAh34QYPdYvy1uep/HPGmtSAQO5AEA9v8LDas6ceH0AepPIb1RHGUd7SpAYEckuDeDWVXdLa&#10;zm/SYBOTkmfHmtSAQG5pCA9v8HA4lV3S2s6VPH6Sym5Ux4eNi8IYEMjtCuLl9N19h/suGtU3Cw/j&#10;E1UYAwjkFoRwH0ta24ltMT8t/DlqUgMCuSVBXMoNHur2Qh5f5bGj0Oe3swrjNS81IJAXG8TD7SyX&#10;vZzPiA8mcfemfanMEpcmNSCQWzAbPpjKusFDE27ncTKPJwU+N01qQCAvMIhLvsFD3S7ncSmVWeLS&#10;pAYE8gJCeHiDhzWz4bFFuendQsNYkxoQyHMO4r7c4KFu0ai+X+hz06QGBPIcg3h4u0MlrcnFB5cv&#10;U3krCZrUgECeUwgvbZgNW5ae3sPqg0xJjWpNakAgzyGIlbTqcysNduMq6byxJjUgkBsO4r7f4KFu&#10;F/K4lsfjgp6TJjUgkBsKYSWtZhzN46PCwliTGhDIDQTxShXCbvBQv2hUf1LgbP+0lxYQyPWEsBs8&#10;NC+OcZS49hbyfHZWYeyyJkAg1xDEcU74cFLSmocHeRxKZTSqNakBgVxTELvBw3y9lQbLuiU0qiOE&#10;ryYFP0AgTx3Cwxs8xIxYSWt+zubxXh6PCnguMcO/kjSpASYP5Ora4QhhJa35i0uBPikkjDWpASYN&#10;ZDd4aIUob8Ue1SWcM9akBpgkkKtl6bUqjC1LL04c+wep+41qTWqASQJZSat17lYfjLo8O9akBhgn&#10;kDeUtNzgoV2i9HQudbtRrUkNsF0gu8FDq8XNIt7P45sOPwdNaoAxZ8hnHIZWitWKTzsexprUABME&#10;Mu3zQh6f57Gjw89BkxpAIHfacI/qfambJS5NagCBXITbebySx5OOhrEmNYBA7rzLeVxK3WxUH6ge&#10;uzAGEMidFku873Y4jG8kTWoAgdxx+9OgxNXVDxKa1AACufOiUf1lRx/7a9UAQCB33r002KK0a43q&#10;i0mTGkAgF+JWGuzG1aXzxprUAAK5KHGt7rU8HnfoMWtSAwjkohzN46MOhrEmNYBALkY0qj/r2GPW&#10;pAYQyEWJbTG/6NgsU5MaQCAX50EaLP12pVGtSQ0gkIvzThrc/agLjWpNagCBXKSzVcA96sBj1aQG&#10;EMhFWsvjkw6FsSY1gEAuzt487qdunDPWpAYQyEWKRvUfqlBuO01qAIFcrJgZH+zA7FiTGkAgF+tK&#10;Hj9K7W5Ux3niq9WHBgAEcnGiUf1+Ht+0+DHuqcJYkxpAIBcpZpsftzyMNakBBHLRXsjj8zx2tPgx&#10;xrniC8IYQCCXKhrVD/PYl9pb4jqVx0+9VAACuWRxK8VX8njS0senSQ0gkIt3OQ2WgdvYqI6l6Z/n&#10;cdjLBCCQSxazzg9SO0tccU77raRJDSCQC7c/DUpcbQxjTWoAgdwLMfv8ssWz9vPCGEAg98G9PJZT&#10;+xrVmtQAArk3fpXHq6l9JS5NagCB3BuX8ngzj8ctekya1AACuVeO5nG7ZWGsSQ0gkHslGtV/TO06&#10;Z6xJDSCQeyW2xfyiZWH8UhosnwtjAIHcGw+q2WhbAjmWzi97WQAEcp+8k8fp1J5GtSY1gEDundif&#10;Os7RPmrBY4ml6der2TEAArk31vL4dUvCOM5h/yKPF70sAAK5T/amwR7VbThnHO3uXyblLQCB3DMx&#10;G/26JQGoSQ0gkHvrfjUrXfTs+JU02H0LAIHcO1fy+FFabKP6aTUr1qQGEMi9dDaP99Ni722sSQ0g&#10;kHstGtUfLziMNakBBHKvxc0Z4rzxjgU+Bk1qAHodyMM9qvelxZW4NKkB6H0gf5THoTyeLOjna1ID&#10;0PtAjpszxNaYi2hUa1IDIJCrIPwgLabEFUvT54QxAH0P5INpsC3mIsJYkxoAgZwGjerfL+hnR5P6&#10;ahrskw0AvQ7kh3ksp/k3qv81j7fy2OXXDYC+B/LdNNgBa94lrth05IpfMwAE8qDR/NM8Hs/xZ8Ys&#10;/HweZ/yKASCQB7Pi23MO42GT+lW/XgAI5EGR6o9pvueMo0l9LQ3OGwNA7wM5GtVfzDmMozAW5S1N&#10;agAEcuW3eRyYYyBrUgMgkEfcyeN0ml+jWpMaAIE84lIVjo/m8LM0qQEQyFvMVO/MKYw1qQEQyJuI&#10;ItXnaT7njDWpARDIWwTk19WstWma1AAI5C3cT4NrjpueHe/L45dJkxoAgfyMG3n8KDXfqNakBkAg&#10;b+FCHjdTs/c2jll3tKjP+1UBQCBvPmP9cA5h/HrSpAZAIG8qtsWM88Y7GvwZURS7njSpARDIWwZl&#10;7FG9LzVX4orvfUkYAyCQt3Yvj0N5PGno++/J4+2kSQ2AQN7S5TzOpuYa1ZrUAAjkbcSlTR+kZkpc&#10;T6vvf8GvAwAC+fkz1/sNhXEsfb+RNKkBEMjPFY3q3zX0vaMg9nZS3gJAIG/rYRrsH113o1qTGgCB&#10;PKa7eRxN9Ze4NKkBEMhjitnrT/N4XPP31aQGQCCPKWbFH6V6S1ya1AAI5AkczOOPNYexJjUAAnkC&#10;0ah+mOotcEWT+q08XvJSAyCQx/MgjwM1BvLOPK4lTWoABPLY7uRxPNXXqI4mddwrWZMaAIE8pmhU&#10;R/P5UU3fL5rUbwhjAATyZOF5p6YwjqXuY2lwEwoAEMhj2pvHV6mec8aPq5m2JjUAAnkC0aj+uqYw&#10;1qQGQCBPKbbF3F9DIO+swnjVSwmAQJ7MjTTYNWvWRnXMsm8l5S0ABPLEYuvKuBxp1p24NKkBEMgz&#10;hOiHM4axJjUAAnkGsbz8hzx2zPA9NKkBEMgziBb0n9KggPV0hu+hSQ2AQJ7BvTTYo/rJlF+vSQ2A&#10;QJ7RL/I4m6ZvVGtSAyCQZxSXNr2bpi9xxYz4qjAGQCBPLxrV96cM4zjPfKSaXQOAQJ7SC1UYT0OT&#10;GgCBXJMv8tiXJm9UxyVRP8/jhJcFAIE8m5gZH06Tl7givH+ZNKkBEMgzi6Xm19Jg2XkSu9Og/KW8&#10;BYBAntGpPD5Kk5W4YlZ8MGlSA0AtgRyh+nCKMNakBoCaAjka1Z+lyQpcsaQdd2o67fADQD2B/CCP&#10;/RMEsiY1ANQcyL/O43gav1GtSQ0ANQdyNKpj2fnRmP9ekxoAag7ktWp2/PcxZ8Wa1ABQcyDvzeOr&#10;CcJYkxoAag7kaFR/Pea/1aQGgIYC+W4ar1GtSQ0ADQVyFLLi/sbbNao1qQGgoUCORnWcB95uJ65o&#10;Ul/PY9lhBYB6Azka1e9tE8ZPqxB+O2lSA0DtgTwscT3ZJow1qQGgoUBeyuNP6fkFrmhSn6sGANBA&#10;IN/L48A2s+PX06DoBQA0EMix/Hw2bd2ojlnz20mTGgAaC+RYfo5LnLYqcf0wjxtJkxoAGgvkaFTf&#10;3SKMNakBYA6BHI3qz7f4N5rUADCnQP5TNfMdbVVrUgPAnAL5fh4rafMSlyY1AMwpkF+rZsIbaVID&#10;wJwDeTSMNakBYAGBvHFWrEkNAAsMZE1qAFhwIMeS9ek83nA4AGBxgfyfefx7Hn91OABgIf77/wUY&#10;ABrqfiTH5BigAAAAAElFTkSuQmCCUEsDBBQABgAIAAAAIQAso48V3gAAAAgBAAAPAAAAZHJzL2Rv&#10;d25yZXYueG1sTI/BTsMwEETvSPyDtUjcqJNASxPiVFUFnCokWiTU2zbeJlFjO4rdJP17lhMc385o&#10;diZfTaYVA/W+cVZBPItAkC2dbmyl4Gv/9rAE4QNaja2zpOBKHlbF7U2OmXaj/aRhFyrBIdZnqKAO&#10;ocuk9GVNBv3MdWRZO7neYGDsK6l7HDnctDKJooU02Fj+UGNHm5rK8+5iFLyPOK4f49dhez5trof9&#10;/ON7G5NS93fT+gVEoCn8meG3PleHgjsd3cVqL1rm5JmdCtIUBMtp8sR85Pt8kYIscvl/QPE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zBzXX08FAACXFgAADgAA&#10;AAAAAAAAAAAAAAA6AgAAZHJzL2Uyb0RvYy54bWxQSwECLQAKAAAAAAAAACEAY2RNl3gaAAB4GgAA&#10;FAAAAAAAAAAAAAAAAAC1BwAAZHJzL21lZGlhL2ltYWdlMS5wbmdQSwECLQAUAAYACAAAACEALKOP&#10;Fd4AAAAIAQAADwAAAAAAAAAAAAAAAABfIgAAZHJzL2Rvd25yZXYueG1sUEsBAi0AFAAGAAgAAAAh&#10;AKomDr68AAAAIQEAABkAAAAAAAAAAAAAAAAAaiMAAGRycy9fcmVscy9lMm9Eb2MueG1sLnJlbHNQ&#10;SwUGAAAAAAYABgB8AQAAXSQAAAAA&#10;">
              <v:rect id="Rectangle 174" o:spid="_x0000_s1027" style="position:absolute;width:32186;height:93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<v:fill opacity="0"/>
              </v:rect>
              <v:group id="Group 175" o:spid="_x0000_s1028" style="position:absolute;top:190;width:22551;height:8321" coordorigin="2286" coordsize="14759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<v:stroke joinstyle="miter"/>
                  <v:path arrowok="t" o:connecttype="custom" o:connectlocs="0,0;1466258,0;1085979,274158;0,1012274;0,0" o:connectangles="0,0,0,0,0"/>
                </v:shape>
                <v:rect id="Rectangle 177" o:spid="_x0000_s1030" style="position:absolute;left:2323;width:14722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<v:fill r:id="rId4" o:title="" recolor="t" rotate="t" type="frame"/>
                </v:rect>
              </v:group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E6614"/>
    <w:multiLevelType w:val="hybridMultilevel"/>
    <w:tmpl w:val="41086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3B5"/>
    <w:rsid w:val="00001A1E"/>
    <w:rsid w:val="00002E2C"/>
    <w:rsid w:val="000140E3"/>
    <w:rsid w:val="000362AD"/>
    <w:rsid w:val="0004186B"/>
    <w:rsid w:val="00046C49"/>
    <w:rsid w:val="00050D2E"/>
    <w:rsid w:val="0006720B"/>
    <w:rsid w:val="00067982"/>
    <w:rsid w:val="00073C30"/>
    <w:rsid w:val="00097A5A"/>
    <w:rsid w:val="000B66E2"/>
    <w:rsid w:val="000E31B8"/>
    <w:rsid w:val="00103596"/>
    <w:rsid w:val="001109F8"/>
    <w:rsid w:val="00120B1B"/>
    <w:rsid w:val="00141344"/>
    <w:rsid w:val="00143268"/>
    <w:rsid w:val="00156BD1"/>
    <w:rsid w:val="001611CD"/>
    <w:rsid w:val="00181BBA"/>
    <w:rsid w:val="00184182"/>
    <w:rsid w:val="001B5602"/>
    <w:rsid w:val="001E14A8"/>
    <w:rsid w:val="001F45B4"/>
    <w:rsid w:val="001F7A3B"/>
    <w:rsid w:val="00205544"/>
    <w:rsid w:val="00220434"/>
    <w:rsid w:val="00222D68"/>
    <w:rsid w:val="00247F26"/>
    <w:rsid w:val="00260AB7"/>
    <w:rsid w:val="00262FF2"/>
    <w:rsid w:val="00267E36"/>
    <w:rsid w:val="002862D0"/>
    <w:rsid w:val="002916E3"/>
    <w:rsid w:val="002F1E02"/>
    <w:rsid w:val="00300070"/>
    <w:rsid w:val="003005FE"/>
    <w:rsid w:val="00340176"/>
    <w:rsid w:val="00351480"/>
    <w:rsid w:val="0036646D"/>
    <w:rsid w:val="003A7106"/>
    <w:rsid w:val="003C4C78"/>
    <w:rsid w:val="003D0AC7"/>
    <w:rsid w:val="003F478D"/>
    <w:rsid w:val="003F584C"/>
    <w:rsid w:val="00426A25"/>
    <w:rsid w:val="00434FC8"/>
    <w:rsid w:val="00453902"/>
    <w:rsid w:val="004A0BE9"/>
    <w:rsid w:val="004C0E32"/>
    <w:rsid w:val="004D27C4"/>
    <w:rsid w:val="004D4B44"/>
    <w:rsid w:val="005179D0"/>
    <w:rsid w:val="00594B12"/>
    <w:rsid w:val="005A0265"/>
    <w:rsid w:val="005A1DDB"/>
    <w:rsid w:val="005C79D6"/>
    <w:rsid w:val="005D1579"/>
    <w:rsid w:val="005D67F2"/>
    <w:rsid w:val="00624C5E"/>
    <w:rsid w:val="006340AE"/>
    <w:rsid w:val="00661EEB"/>
    <w:rsid w:val="00675EEC"/>
    <w:rsid w:val="00681995"/>
    <w:rsid w:val="006C19E4"/>
    <w:rsid w:val="006C5327"/>
    <w:rsid w:val="006E64F8"/>
    <w:rsid w:val="006F5FA6"/>
    <w:rsid w:val="007020DC"/>
    <w:rsid w:val="007035EF"/>
    <w:rsid w:val="0073212D"/>
    <w:rsid w:val="0074440B"/>
    <w:rsid w:val="00765514"/>
    <w:rsid w:val="00776D83"/>
    <w:rsid w:val="00795739"/>
    <w:rsid w:val="007A6940"/>
    <w:rsid w:val="007A7F72"/>
    <w:rsid w:val="007C5A8B"/>
    <w:rsid w:val="007D3EF6"/>
    <w:rsid w:val="007F4C91"/>
    <w:rsid w:val="008224F1"/>
    <w:rsid w:val="00826CF5"/>
    <w:rsid w:val="00853200"/>
    <w:rsid w:val="00853BD6"/>
    <w:rsid w:val="00864642"/>
    <w:rsid w:val="0086466F"/>
    <w:rsid w:val="00885F98"/>
    <w:rsid w:val="00896A1C"/>
    <w:rsid w:val="008B28D5"/>
    <w:rsid w:val="008B3052"/>
    <w:rsid w:val="008B68AA"/>
    <w:rsid w:val="008E3494"/>
    <w:rsid w:val="008E4AEB"/>
    <w:rsid w:val="00906EDE"/>
    <w:rsid w:val="00912965"/>
    <w:rsid w:val="0093615B"/>
    <w:rsid w:val="009419B6"/>
    <w:rsid w:val="00964ACA"/>
    <w:rsid w:val="00965B46"/>
    <w:rsid w:val="009A4966"/>
    <w:rsid w:val="009B3AB7"/>
    <w:rsid w:val="009D0582"/>
    <w:rsid w:val="009D652E"/>
    <w:rsid w:val="009E7817"/>
    <w:rsid w:val="00A003A8"/>
    <w:rsid w:val="00A12E74"/>
    <w:rsid w:val="00A30B75"/>
    <w:rsid w:val="00A87B3D"/>
    <w:rsid w:val="00A90DEE"/>
    <w:rsid w:val="00A917B2"/>
    <w:rsid w:val="00A91A13"/>
    <w:rsid w:val="00A91B72"/>
    <w:rsid w:val="00AB7F24"/>
    <w:rsid w:val="00B20085"/>
    <w:rsid w:val="00B252FC"/>
    <w:rsid w:val="00B549DD"/>
    <w:rsid w:val="00B64F60"/>
    <w:rsid w:val="00B91ECE"/>
    <w:rsid w:val="00BC5723"/>
    <w:rsid w:val="00BE0A6B"/>
    <w:rsid w:val="00BF2AB0"/>
    <w:rsid w:val="00C1565F"/>
    <w:rsid w:val="00C2564B"/>
    <w:rsid w:val="00C357AE"/>
    <w:rsid w:val="00C7469D"/>
    <w:rsid w:val="00C803B5"/>
    <w:rsid w:val="00D33C07"/>
    <w:rsid w:val="00D33FFD"/>
    <w:rsid w:val="00D44AB1"/>
    <w:rsid w:val="00D4677F"/>
    <w:rsid w:val="00D732CE"/>
    <w:rsid w:val="00D8592C"/>
    <w:rsid w:val="00D87C98"/>
    <w:rsid w:val="00DA25B4"/>
    <w:rsid w:val="00DB5FC4"/>
    <w:rsid w:val="00DD5EF0"/>
    <w:rsid w:val="00DE28C4"/>
    <w:rsid w:val="00DF0CE0"/>
    <w:rsid w:val="00E4499F"/>
    <w:rsid w:val="00E61315"/>
    <w:rsid w:val="00E65CA0"/>
    <w:rsid w:val="00E661DC"/>
    <w:rsid w:val="00E83221"/>
    <w:rsid w:val="00E85729"/>
    <w:rsid w:val="00E91035"/>
    <w:rsid w:val="00E95BD5"/>
    <w:rsid w:val="00ED2EB3"/>
    <w:rsid w:val="00ED37F7"/>
    <w:rsid w:val="00F01918"/>
    <w:rsid w:val="00F059DC"/>
    <w:rsid w:val="00F112C8"/>
    <w:rsid w:val="00F3781B"/>
    <w:rsid w:val="00F4117E"/>
    <w:rsid w:val="00F41EC3"/>
    <w:rsid w:val="00F62BCE"/>
    <w:rsid w:val="00F86E8A"/>
    <w:rsid w:val="00F9305A"/>
    <w:rsid w:val="00FA3C1E"/>
    <w:rsid w:val="00FD0D6B"/>
    <w:rsid w:val="00FF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8B14F"/>
  <w15:chartTrackingRefBased/>
  <w15:docId w15:val="{2BF50FE6-4D3C-45CE-A924-7F115B68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5B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3B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803B5"/>
  </w:style>
  <w:style w:type="paragraph" w:styleId="Footer">
    <w:name w:val="footer"/>
    <w:basedOn w:val="Normal"/>
    <w:link w:val="FooterChar"/>
    <w:uiPriority w:val="99"/>
    <w:unhideWhenUsed/>
    <w:rsid w:val="00C803B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803B5"/>
  </w:style>
  <w:style w:type="character" w:styleId="Hyperlink">
    <w:name w:val="Hyperlink"/>
    <w:basedOn w:val="DefaultParagraphFont"/>
    <w:uiPriority w:val="99"/>
    <w:unhideWhenUsed/>
    <w:rsid w:val="00DA25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9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6798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679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0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88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206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21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5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5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81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198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390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452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724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274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039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3530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5740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789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0598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6095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624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7141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1607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20513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30876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17914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58915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43196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957964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141885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817283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855938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452704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236621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672208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392217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911202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852773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9989128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5629597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308285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1197390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4137825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1449205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4165019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6682349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3940269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2704370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158523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7961565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6009978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998277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1203889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5881517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4648833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7841456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9125321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7348965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6577864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2472958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304547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992932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3585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47446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85148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6841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76053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45977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6464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3027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853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977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44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5994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66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0178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4691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507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sideradio.com/free/remarkable-consistency-among-top-retailers-in-2020-despite-disruption/article_91410424-edde-11eb-a6a2-0f76b2b7b1cf.html" TargetMode="External"/><Relationship Id="rId18" Type="http://schemas.openxmlformats.org/officeDocument/2006/relationships/hyperlink" Target="https://www.wsj.com/articles/electric-vehicle-sales-growth-outpaces-broader-auto-industry-11627032601" TargetMode="External"/><Relationship Id="rId26" Type="http://schemas.openxmlformats.org/officeDocument/2006/relationships/hyperlink" Target="http://www.insideradio.com/free/radio-listening-at-95-of-pre-pandemic-levels-according-to-rrc-analysis/article_4c5724d4-eaa4-11eb-a457-97ba14eb575a.html" TargetMode="External"/><Relationship Id="rId39" Type="http://schemas.openxmlformats.org/officeDocument/2006/relationships/hyperlink" Target="http://www.insideradio.com/free/senate-proposal-would-give-tax-breaks-to-small-businesses-that-buy-local-radio-ads/article_41201b8c-eddf-11eb-8ee0-0fe95824df96.html" TargetMode="External"/><Relationship Id="rId21" Type="http://schemas.openxmlformats.org/officeDocument/2006/relationships/hyperlink" Target="https://www.radiomatters.org/index.php/2021/07/20/objections-overruled-radio-drives-double-digit-site-lift-for-legal-services/" TargetMode="External"/><Relationship Id="rId34" Type="http://schemas.openxmlformats.org/officeDocument/2006/relationships/hyperlink" Target="https://www.wsj.com/articles/google-alphabet-googl-2q-earnings-report-2021-11627344309" TargetMode="External"/><Relationship Id="rId42" Type="http://schemas.openxmlformats.org/officeDocument/2006/relationships/hyperlink" Target="https://www.nexttv.com/news/us-tv-ad-spending-to-drop-4-in-2021-as-digital-video-booms" TargetMode="External"/><Relationship Id="rId47" Type="http://schemas.openxmlformats.org/officeDocument/2006/relationships/hyperlink" Target="http://www.insideradio.com/free/cue-the-host-read-ads-forecast-says-influencer-marketing-budgets-are-rapidly-growing/article_a8857b8a-eb7f-11eb-841c-cbb5508be82e.html" TargetMode="External"/><Relationship Id="rId50" Type="http://schemas.openxmlformats.org/officeDocument/2006/relationships/hyperlink" Target="https://www.rbr.com/bia-revises-its-u-s-local-ad-forecast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forbes.com/sites/jimhenry/2021/07/27/dollar-signs-computer-chip-shortage-drives-record-auto-dealer-profits/?sh=60b2ef439bfb" TargetMode="External"/><Relationship Id="rId2" Type="http://schemas.openxmlformats.org/officeDocument/2006/relationships/styles" Target="styles.xml"/><Relationship Id="rId16" Type="http://schemas.openxmlformats.org/officeDocument/2006/relationships/hyperlink" Target="https://salesfuel.com/how-to-respond-to-sales-objections-centered-on-timing/" TargetMode="External"/><Relationship Id="rId29" Type="http://schemas.openxmlformats.org/officeDocument/2006/relationships/hyperlink" Target="https://hbr.org/2021/07/9-tactics-for-better-remote-negotiations" TargetMode="External"/><Relationship Id="rId11" Type="http://schemas.openxmlformats.org/officeDocument/2006/relationships/hyperlink" Target="https://scba.com/wp-content/uploads/2021/08/Magellan-AI-Q2-21-benchmark-report.pdf" TargetMode="External"/><Relationship Id="rId24" Type="http://schemas.openxmlformats.org/officeDocument/2006/relationships/hyperlink" Target="https://chainstoreage.com/survey-e-commerce-set-soar-holidays?oly_enc_id=8319H4585489H7M&amp;utm_source=omeda&amp;utm_medium=email&amp;utm_campaign=NL_CSA+Day+Breaker&amp;utm_keyword=" TargetMode="External"/><Relationship Id="rId32" Type="http://schemas.openxmlformats.org/officeDocument/2006/relationships/hyperlink" Target="http://www.insideradio.com/free/call-it-a-comeback-ad-agencies-are-rebounding-hiring-and-passing-pre-pandemic-levels/article_49a13dfe-ee9d-11eb-8743-7bd5d0cd8f3b.html" TargetMode="External"/><Relationship Id="rId37" Type="http://schemas.openxmlformats.org/officeDocument/2006/relationships/hyperlink" Target="https://www.mediapost.com/publications/article/365391/2021-us-worldwide-consensus-jumps-on-zenith-ad.html?utm_source=newsletter&amp;utm_medium=email&amp;utm_content=readmore&amp;utm_campaign=123112&amp;hashid=Y1PEPj99RXCjj6hr8RtU_Q" TargetMode="External"/><Relationship Id="rId40" Type="http://schemas.openxmlformats.org/officeDocument/2006/relationships/hyperlink" Target="http://www.insideradio.com/free/broadcasters-are-diversifying-their-revenue-streams-so-what-business-is-radio-in/article_604ef884-eddf-11eb-9a6e-e3df6408d901.html" TargetMode="External"/><Relationship Id="rId45" Type="http://schemas.openxmlformats.org/officeDocument/2006/relationships/hyperlink" Target="https://www.radioworld.com/news-and-business/programming-and-sales/local-radio-ad-revenue-to-rebound-somewhat?utm_source=SmartBrief&amp;utm_medium=email&amp;utm_campaign=0028F35E-226C-4B60-AC88-AB2831C8A639&amp;utm_content=E1DDBAAD-4554-4399-BA74-B5FD5AAEB30E&amp;utm_term=56635b9b-0180-46fb-92ea-d1c65bc244bb" TargetMode="External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cba.com/wp-content/uploads/2021/08/Magellan-AI-Q2-21-benchmark-report.pdf" TargetMode="External"/><Relationship Id="rId19" Type="http://schemas.openxmlformats.org/officeDocument/2006/relationships/hyperlink" Target="http://www.insideradio.com/podcastnewsdaily/podsights-podcast-listeners-in-q2-were-twice-as-likely-to-buy-products-after-hearing-an/article_c82c7e04-ebcd-11eb-82d2-77eb7a95e578.html" TargetMode="External"/><Relationship Id="rId31" Type="http://schemas.openxmlformats.org/officeDocument/2006/relationships/hyperlink" Target="http://www.insideradio.com/free/radio-listeners-love-a-cold-brew-during-a-hot-summer/article_e379aac2-eaa3-11eb-8595-9f74979672e3.html" TargetMode="External"/><Relationship Id="rId44" Type="http://schemas.openxmlformats.org/officeDocument/2006/relationships/hyperlink" Target="https://jacobsmedia.com/radio-is-under-pressure/" TargetMode="External"/><Relationship Id="rId52" Type="http://schemas.openxmlformats.org/officeDocument/2006/relationships/hyperlink" Target="https://www.nexttv.com/news/vab-asks-mrc-to-suspend-nielsen-ratings-accredit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og.thecenterforsalesstrategy.com/improving-sales-performance-impact-your-sales-performance-performance-tracking?utm_campaign=subscriber&amp;utm_medium=email&amp;_hsmi=144424680&amp;_hsenc=p2ANqtz--rTPginwBGoA5UueW6iV6cCd-me7qihTsrjQzoU6jmOeDNDnBaNmppwhh8YVyImteb3-38SvMO4XKeSf1VdGprEnOlkA&amp;utm_content=144424680&amp;utm_source=hs_email" TargetMode="External"/><Relationship Id="rId14" Type="http://schemas.openxmlformats.org/officeDocument/2006/relationships/hyperlink" Target="https://customerthink.com/to-connect-with-elusive-b2b-prospects-turn-marketing-and-sales-into-sherpas-for-the-buying-journey/?ct_subscriber=yes" TargetMode="External"/><Relationship Id="rId22" Type="http://schemas.openxmlformats.org/officeDocument/2006/relationships/hyperlink" Target="https://www.linkedin.com/business/sales/blog/b2b-sales/its-time-to-ditch-these-outdated-sales-techniques" TargetMode="External"/><Relationship Id="rId27" Type="http://schemas.openxmlformats.org/officeDocument/2006/relationships/hyperlink" Target="https://www.mediapost.com/publications/article/365312/say-my-name-how-to-increase-brand-recognition-i.html?utm_source=newsletter&amp;utm_medium=email&amp;utm_content=readmore&amp;utm_campaign=123074&amp;hashid=nPO6kNh8ToCb2_NBH4Mycg" TargetMode="External"/><Relationship Id="rId30" Type="http://schemas.openxmlformats.org/officeDocument/2006/relationships/hyperlink" Target="https://newspapers.org/stories/alliance-for-audited-media,4158655" TargetMode="External"/><Relationship Id="rId35" Type="http://schemas.openxmlformats.org/officeDocument/2006/relationships/hyperlink" Target="https://www.ana.net/magazines/show/id/forward-2021-07-brandmaker-marketing-operations?st3=210727newsstndnon&amp;utm_source=informz&amp;utm_medium=email&amp;utm_campaign=210727-newsstandnow-non&amp;_zs=FANij1&amp;_zl=Lqqm7" TargetMode="External"/><Relationship Id="rId43" Type="http://schemas.openxmlformats.org/officeDocument/2006/relationships/hyperlink" Target="https://blog.thecenterforsalesstrategy.com/leadership-development-developing-managers-into-leaders?utm_campaign=subscriber&amp;utm_medium=email&amp;_hsmi=143787804&amp;_hsenc=p2ANqtz-_T-q1eVHtmJjVkqB6MriUNcU3_DRoo8VuHI-y0h6ywv9qsVYObe2fIXGpxf29__kRIKjGHMcC3d-DLi186PBIGxD6YbQ&amp;utm_content=143787804&amp;utm_source=hs_email" TargetMode="External"/><Relationship Id="rId48" Type="http://schemas.openxmlformats.org/officeDocument/2006/relationships/hyperlink" Target="https://www.rbr.com/lrfa-support-continues-to-grow-is-the-fairness-bill-a-flop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forbes.com/sites/forbestechcouncil/2021/07/27/is-netflix-vs-blockbuster-happening-to-the-auto-industry/?sh=2e8928ac353e" TargetMode="External"/><Relationship Id="rId51" Type="http://schemas.openxmlformats.org/officeDocument/2006/relationships/hyperlink" Target="https://www.broadcastlawblog.com/2021/07/articles/fcc-to-clarify-political-advertising-rules-no-significant-changes-proposed/?utm_source=David+Oxenford%2C+Esq+-+Broadcast+Law+Blog&amp;utm_campaign=439bcc940b-RSS_EMAIL_CAMPAIGN&amp;utm_medium=email&amp;utm_term=0_550fd6c4c6-439bcc940b-7042289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nsideradio.com/free/radios-a-better-bet-for-sports-betting-advertising-new-study-says/article_28093236-ee9e-11eb-a0fe-a32ab1ca5fbd.html" TargetMode="External"/><Relationship Id="rId17" Type="http://schemas.openxmlformats.org/officeDocument/2006/relationships/hyperlink" Target="https://salesfuel.com/sales-call-planning-101/" TargetMode="External"/><Relationship Id="rId25" Type="http://schemas.openxmlformats.org/officeDocument/2006/relationships/hyperlink" Target="https://www.emarketer.com/content/consumer-attitudes-toward-digital-advertising-2021" TargetMode="External"/><Relationship Id="rId33" Type="http://schemas.openxmlformats.org/officeDocument/2006/relationships/hyperlink" Target="https://www.mediapost.com/publications/article/365430/nielsen-starts-cookieless-first-party-data-appro.html?utm_source=newsletter&amp;utm_medium=email&amp;utm_content=headline&amp;utm_campaign=123121&amp;hashid=Xbl3-p0DS1exdHSa15Xu_g" TargetMode="External"/><Relationship Id="rId38" Type="http://schemas.openxmlformats.org/officeDocument/2006/relationships/hyperlink" Target="https://www.ana.net/blogs/show/id/mm-blog-2021-07-fight-against-fraud?st3=210726mkg360amnon&amp;utm_source=informz&amp;utm_medium=email&amp;utm_campaign=210726-marketing360-am-non&amp;_zs=FANij1&amp;_zl=0Dcm7" TargetMode="External"/><Relationship Id="rId46" Type="http://schemas.openxmlformats.org/officeDocument/2006/relationships/hyperlink" Target="https://salesfuel.com/motivate-your-sales-managers-to-practice-active-time-management/" TargetMode="External"/><Relationship Id="rId20" Type="http://schemas.openxmlformats.org/officeDocument/2006/relationships/hyperlink" Target="http://www.insideradio.com/podcastnewsdaily/podsights-data-shows-some-podcast-listeners-may-be-hearing-the-same-ads-too-much/article_856b212e-ebcd-11eb-b994-577225c4633e.html" TargetMode="External"/><Relationship Id="rId41" Type="http://schemas.openxmlformats.org/officeDocument/2006/relationships/hyperlink" Target="https://www.mediapost.com/publications/article/365393/zenith-online-video-to-lead-2021-global-ad-spend.html?utm_source=newsletter&amp;utm_medium=email&amp;utm_content=readmore&amp;utm_campaign=123102&amp;hashid=Xbl3-p0DS1exdHSa15Xu_g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salesfuel.com/3-tips-to-up-your-customer-service-game/" TargetMode="External"/><Relationship Id="rId23" Type="http://schemas.openxmlformats.org/officeDocument/2006/relationships/hyperlink" Target="https://chainstoreage.com/survey-retailers-prioritize-back-school-over-holiday?oly_enc_id=8319H4585489H7M&amp;utm_source=omeda&amp;utm_medium=email&amp;utm_campaign=NL_CSA+Day+Breaker&amp;utm_keyword=" TargetMode="External"/><Relationship Id="rId28" Type="http://schemas.openxmlformats.org/officeDocument/2006/relationships/hyperlink" Target="https://blog.thecenterforsalesstrategy.com/improving-sales-performance-impact-your-sales-performance-pipeline-management?utm_campaign=subscriber&amp;utm_medium=email&amp;_hsmi=142726647&amp;_hsenc=p2ANqtz--3dbE9kyj6Si_ZCP9_I0L8v85QJosmRkM1PnJ0oZtWeLaVE82QPdgfaDm1tWyImnUg9BlW7IOvW6oERZORpMXLasBUrQ&amp;utm_content=142726647&amp;utm_source=hs_email" TargetMode="External"/><Relationship Id="rId36" Type="http://schemas.openxmlformats.org/officeDocument/2006/relationships/hyperlink" Target="https://www.campaignlive.com/article/digital-advertising-58-share-market-2021-zenith-global-report/1723320" TargetMode="External"/><Relationship Id="rId49" Type="http://schemas.openxmlformats.org/officeDocument/2006/relationships/hyperlink" Target="https://www.nexttv.com/news/nab-to-fcc-dont-charge-us-for-broadband-mapping-effor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ba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scb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3093</Words>
  <Characters>17634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Fancher</dc:creator>
  <cp:keywords/>
  <dc:description/>
  <cp:lastModifiedBy>Liz Fancher</cp:lastModifiedBy>
  <cp:revision>7</cp:revision>
  <dcterms:created xsi:type="dcterms:W3CDTF">2021-07-15T19:36:00Z</dcterms:created>
  <dcterms:modified xsi:type="dcterms:W3CDTF">2021-08-10T17:14:00Z</dcterms:modified>
</cp:coreProperties>
</file>